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654"/>
        <w:gridCol w:w="1054"/>
        <w:gridCol w:w="2697"/>
        <w:gridCol w:w="2520"/>
        <w:gridCol w:w="3150"/>
      </w:tblGrid>
      <w:tr w:rsidR="008D2E45" w:rsidRPr="006512A7" w:rsidTr="00F34DFF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8D2E45" w:rsidRPr="006512A7" w:rsidRDefault="00DC4342" w:rsidP="00F34DFF">
            <w:pPr>
              <w:spacing w:after="0" w:line="240" w:lineRule="auto"/>
            </w:pPr>
            <w:r>
              <w:rPr>
                <w:b/>
                <w:u w:val="single"/>
              </w:rPr>
              <w:t>Subject</w:t>
            </w:r>
          </w:p>
          <w:p w:rsidR="008D2E45" w:rsidRPr="006512A7" w:rsidRDefault="008D2E45" w:rsidP="00F34DFF">
            <w:pPr>
              <w:spacing w:after="0" w:line="240" w:lineRule="auto"/>
            </w:pPr>
            <w:r>
              <w:t>Reading/LA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F56860">
              <w:t xml:space="preserve">  Cronan Rm 161</w:t>
            </w:r>
            <w:r>
              <w:t xml:space="preserve">                                                                             </w:t>
            </w:r>
          </w:p>
        </w:tc>
      </w:tr>
      <w:tr w:rsidR="008D2E45" w:rsidTr="00F34DF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3788" w:type="dxa"/>
            <w:gridSpan w:val="6"/>
          </w:tcPr>
          <w:p w:rsidR="008D2E45" w:rsidRPr="00DC4342" w:rsidRDefault="008D2E45" w:rsidP="00F61E6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DC4342">
              <w:t xml:space="preserve"> </w:t>
            </w:r>
            <w:r w:rsidR="00763EE3">
              <w:t>day, their, make, eat, find, help</w:t>
            </w:r>
          </w:p>
        </w:tc>
      </w:tr>
      <w:tr w:rsidR="008D2E45" w:rsidRPr="006512A7" w:rsidTr="00F34DFF">
        <w:tc>
          <w:tcPr>
            <w:tcW w:w="2713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 xml:space="preserve">Day </w:t>
            </w:r>
            <w:r w:rsidR="00F34DFF">
              <w:rPr>
                <w:b/>
                <w:u w:val="singl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DC4342" w:rsidRPr="006512A7" w:rsidTr="00F34DFF">
        <w:trPr>
          <w:trHeight w:val="746"/>
        </w:trPr>
        <w:tc>
          <w:tcPr>
            <w:tcW w:w="2713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1723D5" w:rsidRPr="001723D5" w:rsidRDefault="001723D5" w:rsidP="00F34DFF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1723D5" w:rsidRPr="001723D5" w:rsidRDefault="00F56860" w:rsidP="00F34DFF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="001723D5" w:rsidRPr="001723D5">
              <w:rPr>
                <w:sz w:val="16"/>
              </w:rPr>
              <w:t>.1</w:t>
            </w:r>
            <w:r w:rsidR="001723D5" w:rsidRPr="001723D5">
              <w:rPr>
                <w:b/>
                <w:sz w:val="16"/>
              </w:rPr>
              <w:t xml:space="preserve"> </w:t>
            </w:r>
          </w:p>
          <w:p w:rsidR="001723D5" w:rsidRPr="001723D5" w:rsidRDefault="00F56860" w:rsidP="00F34DFF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="001723D5" w:rsidRPr="001723D5">
              <w:rPr>
                <w:b/>
                <w:sz w:val="16"/>
              </w:rPr>
              <w:t xml:space="preserve"> </w:t>
            </w:r>
          </w:p>
          <w:p w:rsidR="001723D5" w:rsidRPr="001723D5" w:rsidRDefault="001723D5" w:rsidP="00F34DFF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697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1723D5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F56860" w:rsidRPr="001723D5" w:rsidRDefault="00F56860" w:rsidP="00F56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ELA-Literacy.RL.4.3</w:t>
            </w:r>
            <w:r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F34DFF">
            <w:pPr>
              <w:spacing w:after="0" w:line="240" w:lineRule="auto"/>
              <w:rPr>
                <w:b/>
              </w:rPr>
            </w:pPr>
          </w:p>
        </w:tc>
      </w:tr>
      <w:tr w:rsidR="00DC4342" w:rsidRPr="006512A7" w:rsidTr="00F34DFF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use phonemic awareness to decode words.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F56860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can</w:t>
            </w:r>
            <w:r w:rsidRPr="00365E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use phonemic </w:t>
            </w:r>
          </w:p>
          <w:p w:rsidR="00F56860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awareness to decode </w:t>
            </w:r>
          </w:p>
          <w:p w:rsidR="00DC434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words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4342" w:rsidRPr="006512A7" w:rsidTr="00F34DFF">
        <w:trPr>
          <w:trHeight w:val="2384"/>
        </w:trPr>
        <w:tc>
          <w:tcPr>
            <w:tcW w:w="2713" w:type="dxa"/>
            <w:shd w:val="clear" w:color="auto" w:fill="auto"/>
          </w:tcPr>
          <w:p w:rsidR="00DC4342" w:rsidRPr="002F1656" w:rsidRDefault="006A500C" w:rsidP="00F34DFF">
            <w:pPr>
              <w:spacing w:after="0" w:line="240" w:lineRule="auto"/>
            </w:pPr>
            <w:r>
              <w:t xml:space="preserve">7:45-10:15 </w:t>
            </w:r>
            <w:r w:rsidR="00DC4342" w:rsidRPr="002F1656">
              <w:t xml:space="preserve">Circle Time </w:t>
            </w:r>
          </w:p>
          <w:p w:rsidR="00DC4342" w:rsidRPr="002F1656" w:rsidRDefault="00DC4342" w:rsidP="00F34DFF">
            <w:pPr>
              <w:spacing w:after="0" w:line="240" w:lineRule="auto"/>
            </w:pPr>
            <w:r w:rsidRPr="002F1656">
              <w:t xml:space="preserve">Language Arts block: </w:t>
            </w:r>
          </w:p>
          <w:p w:rsidR="00DC4342" w:rsidRPr="002F1656" w:rsidRDefault="00780042" w:rsidP="00F34DFF">
            <w:pPr>
              <w:spacing w:after="0" w:line="240" w:lineRule="auto"/>
            </w:pPr>
            <w:r>
              <w:t>Lesson 3</w:t>
            </w:r>
            <w:r w:rsidR="00DC4342" w:rsidRPr="002F1656">
              <w:t xml:space="preserve">: Introduce book with picture walk and background building activities. </w:t>
            </w:r>
          </w:p>
          <w:p w:rsidR="00DC4342" w:rsidRPr="002F1656" w:rsidRDefault="00DC4342" w:rsidP="00F34DFF">
            <w:pPr>
              <w:spacing w:after="0" w:line="240" w:lineRule="auto"/>
            </w:pPr>
            <w:r w:rsidRPr="002F1656">
              <w:t xml:space="preserve">Lesson 11: Letter-Sound Sort </w:t>
            </w:r>
          </w:p>
          <w:p w:rsidR="00DC4342" w:rsidRPr="00FD5EA1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6A500C" w:rsidRPr="002F1656" w:rsidRDefault="006A500C" w:rsidP="006A500C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Pr="002F1656" w:rsidRDefault="00DC4342" w:rsidP="00F34DFF">
            <w:pPr>
              <w:spacing w:after="0" w:line="240" w:lineRule="auto"/>
            </w:pPr>
            <w:r w:rsidRPr="002F1656">
              <w:t xml:space="preserve">Language Arts block: </w:t>
            </w:r>
          </w:p>
          <w:p w:rsidR="00DC4342" w:rsidRPr="002F1656" w:rsidRDefault="00DC4342" w:rsidP="00F34DFF">
            <w:pPr>
              <w:spacing w:after="0" w:line="240" w:lineRule="auto"/>
            </w:pPr>
            <w:r>
              <w:t xml:space="preserve">Lesson 5: Intro </w:t>
            </w:r>
            <w:r w:rsidR="0056015F">
              <w:t xml:space="preserve"> High Frequency </w:t>
            </w:r>
            <w:r>
              <w:t xml:space="preserve"> words place on Word Wall </w:t>
            </w:r>
          </w:p>
          <w:p w:rsidR="00DC4342" w:rsidRDefault="00780042" w:rsidP="00F34DFF">
            <w:pPr>
              <w:spacing w:after="0" w:line="240" w:lineRule="auto"/>
            </w:pPr>
            <w:r>
              <w:t>Lesson 7</w:t>
            </w:r>
            <w:r w:rsidR="00DC4342">
              <w:t>: Spelling Activities</w:t>
            </w:r>
          </w:p>
          <w:p w:rsidR="00DC4342" w:rsidRPr="002F1656" w:rsidRDefault="00780042" w:rsidP="00F34DFF">
            <w:pPr>
              <w:spacing w:after="0" w:line="240" w:lineRule="auto"/>
            </w:pPr>
            <w:r>
              <w:t>Lesson 4</w:t>
            </w:r>
            <w:r w:rsidR="00DC4342" w:rsidRPr="002F1656">
              <w:t xml:space="preserve">: Reread book and </w:t>
            </w:r>
          </w:p>
          <w:p w:rsidR="00DC4342" w:rsidRDefault="00DC4342" w:rsidP="00F34DFF">
            <w:pPr>
              <w:spacing w:after="0" w:line="240" w:lineRule="auto"/>
            </w:pPr>
            <w:r>
              <w:t>answer comp questions</w:t>
            </w:r>
          </w:p>
          <w:p w:rsidR="00DC4342" w:rsidRPr="002F1656" w:rsidRDefault="00780042" w:rsidP="00F34DFF">
            <w:pPr>
              <w:spacing w:after="0" w:line="240" w:lineRule="auto"/>
            </w:pPr>
            <w:r>
              <w:t>Lesson 18: Vocabulary Sort</w:t>
            </w:r>
          </w:p>
        </w:tc>
        <w:tc>
          <w:tcPr>
            <w:tcW w:w="2697" w:type="dxa"/>
            <w:shd w:val="clear" w:color="auto" w:fill="auto"/>
          </w:tcPr>
          <w:p w:rsidR="006A500C" w:rsidRPr="002F1656" w:rsidRDefault="006A500C" w:rsidP="006A500C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Default="00DC4342" w:rsidP="00F34DFF">
            <w:pPr>
              <w:spacing w:after="0" w:line="240" w:lineRule="auto"/>
            </w:pPr>
            <w:r>
              <w:t>Language Arts block: Lesson 5: Review H</w:t>
            </w:r>
            <w:r w:rsidR="0056015F">
              <w:t>igh Frequency</w:t>
            </w:r>
            <w:r>
              <w:t xml:space="preserve"> words </w:t>
            </w:r>
          </w:p>
          <w:p w:rsidR="00DC4342" w:rsidRDefault="00DC4342" w:rsidP="00F34DFF">
            <w:pPr>
              <w:spacing w:after="0" w:line="240" w:lineRule="auto"/>
            </w:pPr>
            <w:r>
              <w:t>with Word Wall Activities</w:t>
            </w:r>
          </w:p>
          <w:p w:rsidR="00DC4342" w:rsidRDefault="00780042" w:rsidP="00F34DFF">
            <w:pPr>
              <w:spacing w:after="0" w:line="240" w:lineRule="auto"/>
            </w:pPr>
            <w:r>
              <w:t>Lesson 7</w:t>
            </w:r>
            <w:r w:rsidR="00DC4342">
              <w:t>: Spelling Activities</w:t>
            </w:r>
          </w:p>
          <w:p w:rsidR="00DC4342" w:rsidRDefault="00DC4342" w:rsidP="00F34DFF">
            <w:pPr>
              <w:spacing w:after="0" w:line="240" w:lineRule="auto"/>
            </w:pPr>
            <w:r>
              <w:t xml:space="preserve">Lesson 12: Vocabulary Match Game </w:t>
            </w:r>
          </w:p>
          <w:p w:rsidR="00DC4342" w:rsidRDefault="00DC4342" w:rsidP="00F34DFF">
            <w:pPr>
              <w:spacing w:after="0" w:line="240" w:lineRule="auto"/>
            </w:pPr>
            <w:r>
              <w:t>Lesson 14: Patterned Book</w:t>
            </w:r>
          </w:p>
          <w:p w:rsidR="00DC4342" w:rsidRPr="002F1656" w:rsidRDefault="00DC4342" w:rsidP="007800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A500C" w:rsidRPr="002F1656" w:rsidRDefault="006A500C" w:rsidP="006A500C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Pr="00DC4342" w:rsidRDefault="00DC4342" w:rsidP="00F34DFF">
            <w:pPr>
              <w:spacing w:after="0" w:line="240" w:lineRule="auto"/>
              <w:rPr>
                <w:noProof/>
              </w:rPr>
            </w:pPr>
            <w:r w:rsidRPr="00DC4342">
              <w:rPr>
                <w:noProof/>
              </w:rPr>
              <w:t xml:space="preserve">Language Arts block: </w:t>
            </w:r>
          </w:p>
          <w:p w:rsidR="00DC4342" w:rsidRPr="00DC4342" w:rsidRDefault="00780042" w:rsidP="00F34D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Lesson 4</w:t>
            </w:r>
            <w:r w:rsidR="001723D5">
              <w:rPr>
                <w:noProof/>
              </w:rPr>
              <w:t xml:space="preserve">: Reread story and </w:t>
            </w:r>
            <w:r w:rsidR="00DC4342" w:rsidRPr="00DC4342">
              <w:rPr>
                <w:noProof/>
              </w:rPr>
              <w:t xml:space="preserve">develop comprehension with </w:t>
            </w:r>
          </w:p>
          <w:p w:rsidR="00DC4342" w:rsidRPr="00DC4342" w:rsidRDefault="00DC4342" w:rsidP="00F34DFF">
            <w:pPr>
              <w:spacing w:after="0" w:line="240" w:lineRule="auto"/>
              <w:rPr>
                <w:noProof/>
              </w:rPr>
            </w:pPr>
            <w:r w:rsidRPr="00DC4342">
              <w:rPr>
                <w:noProof/>
              </w:rPr>
              <w:t xml:space="preserve">questions and retell </w:t>
            </w:r>
          </w:p>
          <w:p w:rsidR="00780042" w:rsidRDefault="00780042" w:rsidP="00F34D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Lesson 7</w:t>
            </w:r>
            <w:r w:rsidR="00DC4342">
              <w:rPr>
                <w:noProof/>
              </w:rPr>
              <w:t>: Spelling Activities</w:t>
            </w:r>
            <w:r w:rsidR="001723D5">
              <w:rPr>
                <w:noProof/>
              </w:rPr>
              <w:t xml:space="preserve"> </w:t>
            </w:r>
          </w:p>
          <w:p w:rsidR="00DC4342" w:rsidRDefault="001723D5" w:rsidP="00F34D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Lesson 13: Scrambled </w:t>
            </w:r>
            <w:r w:rsidR="00DC4342" w:rsidRPr="00DC4342">
              <w:rPr>
                <w:noProof/>
              </w:rPr>
              <w:t xml:space="preserve">Sentences </w:t>
            </w:r>
          </w:p>
          <w:p w:rsidR="00DC4342" w:rsidRPr="00DC4342" w:rsidRDefault="00DC4342" w:rsidP="00F34DFF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:rsidR="006A500C" w:rsidRPr="002F1656" w:rsidRDefault="006A500C" w:rsidP="006A500C">
            <w:pPr>
              <w:spacing w:after="0" w:line="240" w:lineRule="auto"/>
            </w:pPr>
            <w:r>
              <w:t xml:space="preserve">7:45-10:15 </w:t>
            </w:r>
            <w:r w:rsidRPr="002F1656">
              <w:t xml:space="preserve">Circle Time </w:t>
            </w:r>
          </w:p>
          <w:p w:rsidR="00DC4342" w:rsidRPr="00DC4342" w:rsidRDefault="00DC4342" w:rsidP="00F34DFF">
            <w:pPr>
              <w:spacing w:after="0" w:line="240" w:lineRule="auto"/>
            </w:pPr>
            <w:r w:rsidRPr="00DC4342">
              <w:t xml:space="preserve">Language Arts block: </w:t>
            </w:r>
          </w:p>
          <w:p w:rsidR="00DC4342" w:rsidRPr="00DC4342" w:rsidRDefault="00DC4342" w:rsidP="00F34DFF">
            <w:pPr>
              <w:spacing w:after="0" w:line="240" w:lineRule="auto"/>
            </w:pPr>
            <w:r w:rsidRPr="00DC4342">
              <w:t xml:space="preserve">Lesson 5: Review HF words </w:t>
            </w:r>
          </w:p>
          <w:p w:rsidR="00DC4342" w:rsidRPr="00DC4342" w:rsidRDefault="00DC4342" w:rsidP="00F34DFF">
            <w:pPr>
              <w:spacing w:after="0" w:line="240" w:lineRule="auto"/>
            </w:pPr>
            <w:r w:rsidRPr="00DC4342">
              <w:t>with Word Wall Activities</w:t>
            </w:r>
          </w:p>
          <w:p w:rsidR="00DC4342" w:rsidRPr="00DC4342" w:rsidRDefault="00780042" w:rsidP="00F34DFF">
            <w:pPr>
              <w:spacing w:after="0" w:line="240" w:lineRule="auto"/>
            </w:pPr>
            <w:r>
              <w:t>Lesson 7</w:t>
            </w:r>
            <w:r w:rsidR="00DC4342" w:rsidRPr="00DC4342">
              <w:t xml:space="preserve">: Spelling Activities </w:t>
            </w:r>
          </w:p>
          <w:p w:rsidR="00DC4342" w:rsidRPr="00DC4342" w:rsidRDefault="00DC4342" w:rsidP="00F34DFF">
            <w:pPr>
              <w:spacing w:after="0" w:line="240" w:lineRule="auto"/>
            </w:pPr>
            <w:r w:rsidRPr="00DC4342">
              <w:t xml:space="preserve">Lesson 11: Letter-Sound Sort </w:t>
            </w:r>
          </w:p>
          <w:p w:rsidR="00DC4342" w:rsidRPr="00DC4342" w:rsidRDefault="00780042" w:rsidP="00F34DFF">
            <w:pPr>
              <w:spacing w:after="0" w:line="240" w:lineRule="auto"/>
            </w:pPr>
            <w:r>
              <w:t>Lesson 16</w:t>
            </w:r>
            <w:r w:rsidR="00DC4342" w:rsidRPr="00DC4342">
              <w:t xml:space="preserve">: Literary </w:t>
            </w:r>
          </w:p>
          <w:p w:rsidR="00DC4342" w:rsidRPr="00DC4342" w:rsidRDefault="00DC4342" w:rsidP="00F34DFF">
            <w:pPr>
              <w:spacing w:after="0" w:line="240" w:lineRule="auto"/>
            </w:pPr>
            <w:r w:rsidRPr="00DC4342">
              <w:t>Experience (Fiction)</w:t>
            </w:r>
          </w:p>
          <w:p w:rsidR="00DC4342" w:rsidRPr="00FD5EA1" w:rsidRDefault="00DC4342" w:rsidP="00F34DFF">
            <w:pPr>
              <w:spacing w:after="0" w:line="240" w:lineRule="auto"/>
              <w:rPr>
                <w:b/>
              </w:rPr>
            </w:pPr>
          </w:p>
        </w:tc>
      </w:tr>
      <w:tr w:rsidR="00DC4342" w:rsidRPr="006512A7" w:rsidTr="00F34DFF">
        <w:trPr>
          <w:trHeight w:val="767"/>
        </w:trPr>
        <w:tc>
          <w:tcPr>
            <w:tcW w:w="2713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DC4342" w:rsidRPr="006512A7" w:rsidTr="00F34DFF">
        <w:trPr>
          <w:trHeight w:val="893"/>
        </w:trPr>
        <w:tc>
          <w:tcPr>
            <w:tcW w:w="2713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Pr="006512A7" w:rsidRDefault="00DC4342" w:rsidP="00780042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Default="00DC4342" w:rsidP="00F34DFF">
            <w:pPr>
              <w:spacing w:after="0" w:line="240" w:lineRule="auto"/>
            </w:pPr>
            <w:r>
              <w:t>answer comp questions</w:t>
            </w:r>
          </w:p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697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Pr="00DC4342" w:rsidRDefault="00DC4342" w:rsidP="00F34D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comprehension </w:t>
            </w:r>
            <w:r w:rsidRPr="00DC4342">
              <w:rPr>
                <w:noProof/>
              </w:rPr>
              <w:t xml:space="preserve">questions and retell </w:t>
            </w:r>
          </w:p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</w:tc>
      </w:tr>
    </w:tbl>
    <w:p w:rsidR="00DC4342" w:rsidRDefault="00DC4342" w:rsidP="008D2E45"/>
    <w:tbl>
      <w:tblPr>
        <w:tblpPr w:leftFromText="180" w:rightFromText="180" w:vertAnchor="text" w:horzAnchor="margin" w:tblpY="1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654"/>
        <w:gridCol w:w="1054"/>
        <w:gridCol w:w="2697"/>
        <w:gridCol w:w="2520"/>
        <w:gridCol w:w="3150"/>
      </w:tblGrid>
      <w:tr w:rsidR="001723D5" w:rsidRPr="006512A7" w:rsidTr="00F34DFF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</w:pPr>
            <w:r>
              <w:rPr>
                <w:b/>
                <w:u w:val="single"/>
              </w:rPr>
              <w:t>Subject</w:t>
            </w:r>
          </w:p>
          <w:p w:rsidR="001723D5" w:rsidRPr="006512A7" w:rsidRDefault="001723D5" w:rsidP="00F34DFF">
            <w:pPr>
              <w:spacing w:after="0" w:line="240" w:lineRule="auto"/>
            </w:pPr>
            <w:r>
              <w:t>Math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27620A">
              <w:t xml:space="preserve"> Cronan Rm 161</w:t>
            </w:r>
            <w:r>
              <w:t xml:space="preserve">                                                                              </w:t>
            </w:r>
          </w:p>
        </w:tc>
      </w:tr>
      <w:tr w:rsidR="001723D5" w:rsidRPr="006512A7" w:rsidTr="00F34DFF">
        <w:tc>
          <w:tcPr>
            <w:tcW w:w="2713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</w:t>
            </w:r>
            <w:r w:rsidR="00F34DFF">
              <w:rPr>
                <w:b/>
                <w:u w:val="single"/>
              </w:rPr>
              <w:t xml:space="preserve"> 3</w:t>
            </w:r>
          </w:p>
        </w:tc>
        <w:tc>
          <w:tcPr>
            <w:tcW w:w="252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1723D5" w:rsidRPr="006512A7" w:rsidTr="00F34DFF">
        <w:trPr>
          <w:trHeight w:val="746"/>
        </w:trPr>
        <w:tc>
          <w:tcPr>
            <w:tcW w:w="2713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CD2FAE" w:rsidRDefault="005F6227" w:rsidP="00F34DFF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5F6227" w:rsidRDefault="005F6227" w:rsidP="00F34D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F34DFF" w:rsidRPr="00F34DFF" w:rsidRDefault="0027620A" w:rsidP="00F34DFF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="00F34DFF" w:rsidRPr="00F34DFF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5F6227" w:rsidRDefault="005F6227" w:rsidP="00F34D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MCCK.MD.2</w:t>
            </w:r>
          </w:p>
          <w:p w:rsidR="005F6227" w:rsidRDefault="005F6227" w:rsidP="00F34D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MCC2.MD.1</w:t>
            </w:r>
          </w:p>
          <w:p w:rsidR="00D114C2" w:rsidRPr="00D114C2" w:rsidRDefault="0027620A" w:rsidP="00F34DFF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="00D114C2" w:rsidRPr="00D114C2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.NBT.4</w:t>
            </w:r>
          </w:p>
        </w:tc>
        <w:tc>
          <w:tcPr>
            <w:tcW w:w="2697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1723D5" w:rsidRDefault="005F6227" w:rsidP="00F34DFF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6B751D" w:rsidRDefault="00D114C2" w:rsidP="00F34D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D114C2" w:rsidRPr="006B751D" w:rsidRDefault="008549B7" w:rsidP="00F34D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="00D114C2" w:rsidRPr="00D114C2"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  <w:t>.MD</w:t>
            </w:r>
            <w:r w:rsidR="00D114C2" w:rsidRPr="00D114C2">
              <w:rPr>
                <w:rFonts w:ascii="Arial" w:hAnsi="Arial" w:cs="Arial"/>
                <w:bCs/>
                <w:color w:val="000000"/>
                <w:sz w:val="28"/>
                <w:szCs w:val="21"/>
                <w:shd w:val="clear" w:color="auto" w:fill="FFFFFF"/>
              </w:rPr>
              <w:t>.</w:t>
            </w:r>
            <w:r w:rsidR="00D114C2" w:rsidRPr="00D114C2"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  <w:t xml:space="preserve">2 </w:t>
            </w:r>
            <w:r w:rsidR="00D114C2" w:rsidRPr="00D114C2"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D114C2" w:rsidRDefault="00D114C2" w:rsidP="00F34DFF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1723D5" w:rsidRDefault="00D114C2" w:rsidP="00F34D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D114C2" w:rsidRPr="00D114C2" w:rsidRDefault="008549B7" w:rsidP="00F34DFF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="00D114C2" w:rsidRPr="00D114C2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.NBT.4</w:t>
            </w:r>
          </w:p>
        </w:tc>
        <w:tc>
          <w:tcPr>
            <w:tcW w:w="315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CD2FAE" w:rsidRDefault="005F6227" w:rsidP="00F34DFF">
            <w:pPr>
              <w:spacing w:after="0" w:line="240" w:lineRule="auto"/>
            </w:pPr>
            <w:r>
              <w:t>MMC</w:t>
            </w:r>
            <w:r w:rsidR="00CD2FAE" w:rsidRPr="00CD2FAE">
              <w:t>K.CC.A.1</w:t>
            </w:r>
          </w:p>
          <w:p w:rsidR="00D114C2" w:rsidRDefault="00D114C2" w:rsidP="00F34DF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622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F34DFF" w:rsidRPr="00A95928" w:rsidRDefault="008549B7" w:rsidP="00F34DFF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MCC4</w:t>
            </w:r>
            <w:r w:rsidR="00F34DFF" w:rsidRPr="00F34DFF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.NBT.1</w:t>
            </w:r>
          </w:p>
        </w:tc>
      </w:tr>
      <w:tr w:rsidR="001723D5" w:rsidRPr="006512A7" w:rsidTr="00F34DFF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F34DFF" w:rsidRPr="00F34DFF" w:rsidRDefault="00F34DFF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r w:rsidRPr="00F34DFF">
              <w:rPr>
                <w:rFonts w:asciiTheme="minorHAnsi" w:hAnsiTheme="minorHAnsi"/>
                <w:sz w:val="20"/>
                <w:szCs w:val="16"/>
              </w:rPr>
              <w:t xml:space="preserve">Using number sense I understand </w:t>
            </w: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16"/>
                <w:shd w:val="clear" w:color="auto" w:fill="FFFFFF"/>
              </w:rPr>
              <w:t>digit in one place represents 10 times as much as it represents in the place to its right.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objects to solve real life problems.</w:t>
            </w:r>
          </w:p>
          <w:p w:rsidR="008549B7" w:rsidRDefault="008549B7" w:rsidP="00F34DF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1"/>
                <w:shd w:val="clear" w:color="auto" w:fill="FFFFFF"/>
              </w:rPr>
            </w:pPr>
          </w:p>
          <w:p w:rsidR="00D114C2" w:rsidRPr="00F34DFF" w:rsidRDefault="00D114C2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21"/>
                <w:shd w:val="clear" w:color="auto" w:fill="FFFFFF"/>
              </w:rPr>
              <w:t>I can use place value understanding to round decimals to any place.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8549B7" w:rsidRDefault="008549B7" w:rsidP="00F34DF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1"/>
                <w:shd w:val="clear" w:color="auto" w:fill="FFFFFF"/>
              </w:rPr>
            </w:pPr>
          </w:p>
          <w:p w:rsidR="001723D5" w:rsidRPr="00F34DFF" w:rsidRDefault="00D114C2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21"/>
                <w:shd w:val="clear" w:color="auto" w:fill="FFFFFF"/>
              </w:rPr>
              <w:t>I can make a line plot to display a data set of measurements.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8549B7" w:rsidRDefault="008549B7" w:rsidP="00F34DFF">
            <w:pPr>
              <w:spacing w:after="0" w:line="240" w:lineRule="auto"/>
              <w:rPr>
                <w:rFonts w:asciiTheme="majorHAnsi" w:hAnsiTheme="majorHAnsi" w:cs="Arial"/>
                <w:bCs/>
                <w:color w:val="000000"/>
                <w:sz w:val="20"/>
                <w:szCs w:val="21"/>
                <w:shd w:val="clear" w:color="auto" w:fill="FFFFFF"/>
              </w:rPr>
            </w:pPr>
          </w:p>
          <w:p w:rsidR="00D114C2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rFonts w:asciiTheme="majorHAnsi" w:hAnsiTheme="majorHAnsi" w:cs="Arial"/>
                <w:bCs/>
                <w:color w:val="000000"/>
                <w:sz w:val="20"/>
                <w:szCs w:val="21"/>
                <w:shd w:val="clear" w:color="auto" w:fill="FFFFFF"/>
              </w:rPr>
              <w:t>I can use place value understanding to round decimals to any place.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F34DFF" w:rsidRDefault="00D114C2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sz w:val="20"/>
                <w:szCs w:val="20"/>
              </w:rPr>
              <w:t>I can use number sense when adding and subtracting numbers.</w:t>
            </w:r>
          </w:p>
          <w:p w:rsidR="008549B7" w:rsidRDefault="008549B7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F34DFF" w:rsidRPr="00F34DFF" w:rsidRDefault="00F34DFF" w:rsidP="00F34DFF">
            <w:pPr>
              <w:spacing w:after="0" w:line="240" w:lineRule="auto"/>
              <w:rPr>
                <w:sz w:val="20"/>
                <w:szCs w:val="20"/>
              </w:rPr>
            </w:pPr>
            <w:r w:rsidRPr="00F34DFF">
              <w:rPr>
                <w:rFonts w:asciiTheme="minorHAnsi" w:hAnsiTheme="minorHAnsi"/>
                <w:sz w:val="20"/>
                <w:szCs w:val="16"/>
              </w:rPr>
              <w:t xml:space="preserve">Using number sense I understand </w:t>
            </w:r>
            <w:r w:rsidRPr="00F34DFF">
              <w:rPr>
                <w:rFonts w:asciiTheme="minorHAnsi" w:hAnsiTheme="minorHAnsi" w:cs="Arial"/>
                <w:bCs/>
                <w:color w:val="000000"/>
                <w:sz w:val="20"/>
                <w:szCs w:val="16"/>
                <w:shd w:val="clear" w:color="auto" w:fill="FFFFFF"/>
              </w:rPr>
              <w:t>digit in one place represents 10 times as much as it represents in the place to its right.</w:t>
            </w:r>
          </w:p>
        </w:tc>
      </w:tr>
      <w:tr w:rsidR="001723D5" w:rsidRPr="006512A7" w:rsidTr="00F34DFF">
        <w:trPr>
          <w:trHeight w:val="2384"/>
        </w:trPr>
        <w:tc>
          <w:tcPr>
            <w:tcW w:w="2713" w:type="dxa"/>
            <w:shd w:val="clear" w:color="auto" w:fill="auto"/>
          </w:tcPr>
          <w:p w:rsidR="009A5275" w:rsidRDefault="009A5275" w:rsidP="00F34DFF">
            <w:pPr>
              <w:spacing w:after="0" w:line="240" w:lineRule="auto"/>
            </w:pPr>
            <w:r>
              <w:t>12:35-2:15</w:t>
            </w:r>
          </w:p>
          <w:p w:rsidR="001723D5" w:rsidRPr="00CD2FAE" w:rsidRDefault="001723D5" w:rsidP="00F34DFF">
            <w:pPr>
              <w:spacing w:after="0" w:line="240" w:lineRule="auto"/>
            </w:pPr>
            <w:r w:rsidRPr="00CD2FAE">
              <w:t>Math and Related Content:</w:t>
            </w:r>
          </w:p>
          <w:p w:rsidR="001723D5" w:rsidRPr="00CD2FAE" w:rsidRDefault="001723D5" w:rsidP="00F34DFF">
            <w:pPr>
              <w:spacing w:after="0" w:line="240" w:lineRule="auto"/>
            </w:pPr>
            <w:r w:rsidRPr="00CD2FAE">
              <w:t>Lesson 19: Number Sense</w:t>
            </w:r>
          </w:p>
          <w:p w:rsidR="00780042" w:rsidRDefault="001723D5" w:rsidP="00F34DFF">
            <w:pPr>
              <w:spacing w:after="0" w:line="240" w:lineRule="auto"/>
            </w:pPr>
            <w:r w:rsidRPr="00CD2FAE">
              <w:t>Lesson 25: Algebra/Patterns</w:t>
            </w:r>
          </w:p>
          <w:p w:rsidR="001723D5" w:rsidRPr="00CD2FAE" w:rsidRDefault="00780042" w:rsidP="00F34DFF">
            <w:pPr>
              <w:spacing w:after="0" w:line="240" w:lineRule="auto"/>
            </w:pPr>
            <w:r>
              <w:t>Lesson 26: Direction Following</w:t>
            </w:r>
            <w:r w:rsidR="001723D5" w:rsidRPr="00CD2FAE">
              <w:t xml:space="preserve"> </w:t>
            </w:r>
          </w:p>
          <w:p w:rsidR="001723D5" w:rsidRPr="00FD5EA1" w:rsidRDefault="001723D5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A5275" w:rsidRDefault="009A5275" w:rsidP="00F34DFF">
            <w:pPr>
              <w:spacing w:after="0" w:line="240" w:lineRule="auto"/>
            </w:pPr>
            <w:r>
              <w:t>12:35-2:15</w:t>
            </w:r>
          </w:p>
          <w:p w:rsidR="00CD2FAE" w:rsidRDefault="00CD2FAE" w:rsidP="00F34DFF">
            <w:pPr>
              <w:spacing w:after="0" w:line="240" w:lineRule="auto"/>
            </w:pPr>
            <w:r>
              <w:t>Math and Related Content:</w:t>
            </w:r>
          </w:p>
          <w:p w:rsidR="00CD2FAE" w:rsidRDefault="00CD2FAE" w:rsidP="00F34DFF">
            <w:pPr>
              <w:spacing w:after="0" w:line="240" w:lineRule="auto"/>
            </w:pPr>
            <w:r>
              <w:t>Lesson 21: Measure It!</w:t>
            </w:r>
          </w:p>
          <w:p w:rsidR="00CD2FAE" w:rsidRDefault="00CD2FAE" w:rsidP="00F34DFF">
            <w:pPr>
              <w:spacing w:after="0" w:line="240" w:lineRule="auto"/>
            </w:pPr>
            <w:r>
              <w:t xml:space="preserve">Lesson 23: Telling Time </w:t>
            </w:r>
          </w:p>
          <w:p w:rsidR="00CD2FAE" w:rsidRDefault="00CD2FAE" w:rsidP="00F34DFF">
            <w:pPr>
              <w:spacing w:after="0" w:line="240" w:lineRule="auto"/>
            </w:pPr>
            <w:r>
              <w:t xml:space="preserve">News-2-You Current Events </w:t>
            </w:r>
          </w:p>
          <w:p w:rsidR="001723D5" w:rsidRPr="002F1656" w:rsidRDefault="00CD2FAE" w:rsidP="00F34DFF">
            <w:pPr>
              <w:spacing w:after="0" w:line="240" w:lineRule="auto"/>
            </w:pPr>
            <w:r>
              <w:t xml:space="preserve">and activities </w:t>
            </w:r>
          </w:p>
        </w:tc>
        <w:tc>
          <w:tcPr>
            <w:tcW w:w="2697" w:type="dxa"/>
            <w:shd w:val="clear" w:color="auto" w:fill="auto"/>
          </w:tcPr>
          <w:p w:rsidR="009A5275" w:rsidRDefault="009A5275" w:rsidP="00F34DFF">
            <w:pPr>
              <w:spacing w:after="0" w:line="240" w:lineRule="auto"/>
            </w:pPr>
            <w:r>
              <w:t>12:35-2:15</w:t>
            </w:r>
          </w:p>
          <w:p w:rsidR="00CD2FAE" w:rsidRDefault="00CD2FAE" w:rsidP="00F34DFF">
            <w:pPr>
              <w:spacing w:after="0" w:line="240" w:lineRule="auto"/>
            </w:pPr>
            <w:r>
              <w:t>Math and Related Content:</w:t>
            </w:r>
          </w:p>
          <w:p w:rsidR="00CD2FAE" w:rsidRDefault="00CD2FAE" w:rsidP="00F34DFF">
            <w:pPr>
              <w:spacing w:after="0" w:line="240" w:lineRule="auto"/>
            </w:pPr>
            <w:r>
              <w:t xml:space="preserve">Lesson 19: Number Sense </w:t>
            </w:r>
          </w:p>
          <w:p w:rsidR="00CD2FAE" w:rsidRDefault="00CD2FAE" w:rsidP="00F34DFF">
            <w:pPr>
              <w:spacing w:after="0" w:line="240" w:lineRule="auto"/>
            </w:pPr>
            <w:r>
              <w:t>Lesson 20: Graphing</w:t>
            </w:r>
          </w:p>
          <w:p w:rsidR="00CD2FAE" w:rsidRDefault="00CD2FAE" w:rsidP="00F34DFF">
            <w:pPr>
              <w:spacing w:after="0" w:line="240" w:lineRule="auto"/>
            </w:pPr>
            <w:r>
              <w:t xml:space="preserve">Lesson 24: Geometry/ Spatial Sense </w:t>
            </w:r>
          </w:p>
          <w:p w:rsidR="001723D5" w:rsidRPr="002F1656" w:rsidRDefault="00CD2FAE" w:rsidP="00F34DFF">
            <w:pPr>
              <w:spacing w:after="0" w:line="240" w:lineRule="auto"/>
            </w:pPr>
            <w:r>
              <w:t>Lesson 29: History Timeline</w:t>
            </w:r>
          </w:p>
        </w:tc>
        <w:tc>
          <w:tcPr>
            <w:tcW w:w="2520" w:type="dxa"/>
            <w:shd w:val="clear" w:color="auto" w:fill="auto"/>
          </w:tcPr>
          <w:p w:rsidR="009A5275" w:rsidRDefault="009A5275" w:rsidP="00F34D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12:35-2:15</w:t>
            </w:r>
          </w:p>
          <w:p w:rsidR="00CD2FAE" w:rsidRDefault="00CD2FAE" w:rsidP="00F34DFF">
            <w:pPr>
              <w:spacing w:after="0" w:line="240" w:lineRule="auto"/>
              <w:rPr>
                <w:noProof/>
              </w:rPr>
            </w:pPr>
            <w:r w:rsidRPr="00CD2FAE">
              <w:rPr>
                <w:noProof/>
              </w:rPr>
              <w:t xml:space="preserve">Math and Related Content: </w:t>
            </w:r>
          </w:p>
          <w:p w:rsidR="00D114C2" w:rsidRPr="00CD2FAE" w:rsidRDefault="00D114C2" w:rsidP="00F34DFF">
            <w:pPr>
              <w:spacing w:after="0" w:line="240" w:lineRule="auto"/>
            </w:pPr>
            <w:r w:rsidRPr="00CD2FAE">
              <w:t>Lesson 19: Number Sense</w:t>
            </w:r>
          </w:p>
          <w:p w:rsidR="00CD2FAE" w:rsidRPr="00CD2FAE" w:rsidRDefault="00CD2FAE" w:rsidP="00F34DFF">
            <w:pPr>
              <w:spacing w:after="0" w:line="240" w:lineRule="auto"/>
              <w:rPr>
                <w:noProof/>
              </w:rPr>
            </w:pPr>
            <w:r w:rsidRPr="00CD2FAE">
              <w:rPr>
                <w:noProof/>
              </w:rPr>
              <w:t>Lesson 22: Money</w:t>
            </w:r>
          </w:p>
          <w:p w:rsidR="00CD2FAE" w:rsidRPr="00CD2FAE" w:rsidRDefault="00CD2FAE" w:rsidP="00F34DFF">
            <w:pPr>
              <w:spacing w:after="0" w:line="240" w:lineRule="auto"/>
              <w:rPr>
                <w:noProof/>
              </w:rPr>
            </w:pPr>
            <w:r w:rsidRPr="00CD2FAE">
              <w:rPr>
                <w:noProof/>
              </w:rPr>
              <w:t>Lesson 27: Related Content</w:t>
            </w:r>
          </w:p>
          <w:p w:rsidR="00CD2FAE" w:rsidRPr="00CD2FAE" w:rsidRDefault="00CD2FAE" w:rsidP="00F34DFF">
            <w:pPr>
              <w:spacing w:after="0" w:line="240" w:lineRule="auto"/>
              <w:rPr>
                <w:noProof/>
              </w:rPr>
            </w:pPr>
            <w:r w:rsidRPr="00CD2FAE">
              <w:rPr>
                <w:noProof/>
              </w:rPr>
              <w:t xml:space="preserve">News-2-You Current Events </w:t>
            </w:r>
            <w:bookmarkStart w:id="0" w:name="_GoBack"/>
            <w:bookmarkEnd w:id="0"/>
            <w:r w:rsidRPr="00CD2FAE">
              <w:rPr>
                <w:noProof/>
              </w:rPr>
              <w:t xml:space="preserve">and activities </w:t>
            </w:r>
          </w:p>
          <w:p w:rsidR="001723D5" w:rsidRPr="00DC4342" w:rsidRDefault="001723D5" w:rsidP="00F34DFF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:rsidR="009A5275" w:rsidRDefault="009A5275" w:rsidP="00F34DFF">
            <w:pPr>
              <w:spacing w:after="0" w:line="240" w:lineRule="auto"/>
            </w:pPr>
            <w:r>
              <w:t>12:35-2:15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CD2FAE">
              <w:t xml:space="preserve">Math and Related Content: 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CD2FAE">
              <w:t>Lesson 19: Number Sense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CD2FAE">
              <w:t xml:space="preserve"> News-2-You Current Events 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CD2FAE">
              <w:t xml:space="preserve">and activities </w:t>
            </w:r>
          </w:p>
          <w:p w:rsidR="00CD2FAE" w:rsidRPr="00CD2FAE" w:rsidRDefault="00CD2FAE" w:rsidP="00F34DFF">
            <w:pPr>
              <w:spacing w:after="0" w:line="240" w:lineRule="auto"/>
            </w:pPr>
            <w:r w:rsidRPr="00CD2FAE">
              <w:t xml:space="preserve"> Lesson 28: Science </w:t>
            </w:r>
          </w:p>
          <w:p w:rsidR="001723D5" w:rsidRPr="00FD5EA1" w:rsidRDefault="00CD2FAE" w:rsidP="00F34DFF">
            <w:pPr>
              <w:spacing w:after="0" w:line="240" w:lineRule="auto"/>
              <w:rPr>
                <w:b/>
              </w:rPr>
            </w:pPr>
            <w:r w:rsidRPr="00CD2FAE">
              <w:t>Experiment</w:t>
            </w:r>
            <w:r>
              <w:rPr>
                <w:b/>
              </w:rPr>
              <w:t xml:space="preserve"> </w:t>
            </w:r>
          </w:p>
        </w:tc>
      </w:tr>
      <w:tr w:rsidR="001723D5" w:rsidRPr="006512A7" w:rsidTr="00F34DFF">
        <w:trPr>
          <w:trHeight w:val="767"/>
        </w:trPr>
        <w:tc>
          <w:tcPr>
            <w:tcW w:w="2713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1723D5" w:rsidRPr="006512A7" w:rsidTr="00F34DFF">
        <w:trPr>
          <w:trHeight w:val="797"/>
        </w:trPr>
        <w:tc>
          <w:tcPr>
            <w:tcW w:w="2713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6B751D" w:rsidRDefault="00CC5282" w:rsidP="00780042">
            <w:pPr>
              <w:spacing w:after="0" w:line="240" w:lineRule="auto"/>
            </w:pPr>
            <w:r>
              <w:t>Teacher Observation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CC5282" w:rsidRDefault="00CC5282" w:rsidP="00F34DFF">
            <w:pPr>
              <w:spacing w:after="0" w:line="240" w:lineRule="auto"/>
            </w:pPr>
            <w:r>
              <w:t>Think-Pair-Share</w:t>
            </w:r>
          </w:p>
        </w:tc>
        <w:tc>
          <w:tcPr>
            <w:tcW w:w="2697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CC5282" w:rsidRDefault="00CC5282" w:rsidP="00F34DFF">
            <w:pPr>
              <w:spacing w:after="0" w:line="240" w:lineRule="auto"/>
            </w:pPr>
            <w:r>
              <w:t>Think-Pair-Share</w:t>
            </w:r>
          </w:p>
        </w:tc>
        <w:tc>
          <w:tcPr>
            <w:tcW w:w="252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CC5282" w:rsidRDefault="00CC5282" w:rsidP="00F34DFF">
            <w:pPr>
              <w:spacing w:after="0" w:line="240" w:lineRule="auto"/>
            </w:pPr>
            <w:r>
              <w:t>Teacher Observation</w:t>
            </w:r>
          </w:p>
        </w:tc>
        <w:tc>
          <w:tcPr>
            <w:tcW w:w="315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723D5" w:rsidRPr="00CC5282" w:rsidRDefault="00CC5282" w:rsidP="00F34DFF">
            <w:pPr>
              <w:spacing w:after="0" w:line="240" w:lineRule="auto"/>
            </w:pPr>
            <w:r>
              <w:t>Teacher Observation</w:t>
            </w:r>
          </w:p>
        </w:tc>
      </w:tr>
    </w:tbl>
    <w:p w:rsidR="00DC4342" w:rsidRDefault="00DC4342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sectPr w:rsidR="001723D5" w:rsidSect="008D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B5" w:rsidRDefault="00ED0FB5" w:rsidP="00F34DFF">
      <w:pPr>
        <w:spacing w:after="0" w:line="240" w:lineRule="auto"/>
      </w:pPr>
      <w:r>
        <w:separator/>
      </w:r>
    </w:p>
  </w:endnote>
  <w:endnote w:type="continuationSeparator" w:id="0">
    <w:p w:rsidR="00ED0FB5" w:rsidRDefault="00ED0FB5" w:rsidP="00F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E6" w:rsidRDefault="00703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E6" w:rsidRDefault="00703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E6" w:rsidRDefault="00703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B5" w:rsidRDefault="00ED0FB5" w:rsidP="00F34DFF">
      <w:pPr>
        <w:spacing w:after="0" w:line="240" w:lineRule="auto"/>
      </w:pPr>
      <w:r>
        <w:separator/>
      </w:r>
    </w:p>
  </w:footnote>
  <w:footnote w:type="continuationSeparator" w:id="0">
    <w:p w:rsidR="00ED0FB5" w:rsidRDefault="00ED0FB5" w:rsidP="00F3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E6" w:rsidRDefault="00703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FF" w:rsidRDefault="007037E6" w:rsidP="007037E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Week of 8-10-15</w:t>
    </w:r>
  </w:p>
  <w:p w:rsidR="00F34DFF" w:rsidRDefault="00F34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E6" w:rsidRDefault="00703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5"/>
    <w:rsid w:val="000E48E4"/>
    <w:rsid w:val="000F73FA"/>
    <w:rsid w:val="00145C6D"/>
    <w:rsid w:val="001723D5"/>
    <w:rsid w:val="001C16C9"/>
    <w:rsid w:val="0027620A"/>
    <w:rsid w:val="002F1656"/>
    <w:rsid w:val="0056015F"/>
    <w:rsid w:val="005F6227"/>
    <w:rsid w:val="006174B2"/>
    <w:rsid w:val="006A500C"/>
    <w:rsid w:val="006B751D"/>
    <w:rsid w:val="007037E6"/>
    <w:rsid w:val="00763EE3"/>
    <w:rsid w:val="00780042"/>
    <w:rsid w:val="008549B7"/>
    <w:rsid w:val="008D2E45"/>
    <w:rsid w:val="00912660"/>
    <w:rsid w:val="009A5275"/>
    <w:rsid w:val="009F5DF4"/>
    <w:rsid w:val="00A22A23"/>
    <w:rsid w:val="00CC5282"/>
    <w:rsid w:val="00CD2FAE"/>
    <w:rsid w:val="00D114C2"/>
    <w:rsid w:val="00D43BBC"/>
    <w:rsid w:val="00D9026F"/>
    <w:rsid w:val="00DC4342"/>
    <w:rsid w:val="00EA41A6"/>
    <w:rsid w:val="00EB717D"/>
    <w:rsid w:val="00ED0FB5"/>
    <w:rsid w:val="00F34DFF"/>
    <w:rsid w:val="00F56860"/>
    <w:rsid w:val="00F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4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FF"/>
  </w:style>
  <w:style w:type="paragraph" w:styleId="Header">
    <w:name w:val="header"/>
    <w:basedOn w:val="Normal"/>
    <w:link w:val="Head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4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FF"/>
  </w:style>
  <w:style w:type="paragraph" w:styleId="Header">
    <w:name w:val="header"/>
    <w:basedOn w:val="Normal"/>
    <w:link w:val="Head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1/12/14</vt:lpstr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1/12/14</dc:title>
  <dc:creator>Sherry M Cronan</dc:creator>
  <cp:lastModifiedBy>Sherry M Cronan</cp:lastModifiedBy>
  <cp:revision>4</cp:revision>
  <cp:lastPrinted>2015-08-09T21:56:00Z</cp:lastPrinted>
  <dcterms:created xsi:type="dcterms:W3CDTF">2015-08-09T18:13:00Z</dcterms:created>
  <dcterms:modified xsi:type="dcterms:W3CDTF">2015-08-09T22:00:00Z</dcterms:modified>
</cp:coreProperties>
</file>