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8D2E45" w:rsidRPr="006512A7" w:rsidTr="000C0EE9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8D2E45" w:rsidRPr="006512A7" w:rsidRDefault="00DC4342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8D2E45" w:rsidRPr="006512A7" w:rsidRDefault="008D2E45" w:rsidP="00F34DFF">
            <w:pPr>
              <w:spacing w:after="0" w:line="240" w:lineRule="auto"/>
            </w:pPr>
            <w:r>
              <w:t>Reading/LA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056439">
              <w:t xml:space="preserve">  Cronan Rm </w:t>
            </w:r>
            <w:r w:rsidR="0098234C">
              <w:t xml:space="preserve">   161</w:t>
            </w:r>
            <w:r>
              <w:t xml:space="preserve">                                                                        </w:t>
            </w:r>
          </w:p>
        </w:tc>
      </w:tr>
      <w:tr w:rsidR="008D2E45" w:rsidTr="000C0EE9">
        <w:trPr>
          <w:trHeight w:val="144"/>
        </w:trPr>
        <w:tc>
          <w:tcPr>
            <w:tcW w:w="13788" w:type="dxa"/>
            <w:gridSpan w:val="6"/>
          </w:tcPr>
          <w:p w:rsidR="008D2E45" w:rsidRPr="00DC4342" w:rsidRDefault="008D2E45" w:rsidP="00146B9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DC4342">
              <w:t xml:space="preserve"> </w:t>
            </w:r>
            <w:r w:rsidR="009B58E1">
              <w:t xml:space="preserve"> </w:t>
            </w:r>
            <w:r w:rsidR="00542DE1">
              <w:t xml:space="preserve"> </w:t>
            </w:r>
            <w:r w:rsidR="00542DE1" w:rsidRPr="00542DE1">
              <w:t>is, at, for, them, in, go</w:t>
            </w:r>
            <w:r w:rsidR="00542DE1">
              <w:t xml:space="preserve">, </w:t>
            </w:r>
            <w:r w:rsidR="009B58E1">
              <w:t>day, their, make, eat, find, help</w:t>
            </w:r>
            <w:r w:rsidR="00B04260">
              <w:t>, bug, rug, jug, slug, nine, pine, dine, fine</w:t>
            </w:r>
          </w:p>
        </w:tc>
      </w:tr>
      <w:tr w:rsidR="008D2E45" w:rsidRPr="006512A7" w:rsidTr="000C0EE9">
        <w:tc>
          <w:tcPr>
            <w:tcW w:w="2713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 xml:space="preserve">Day </w:t>
            </w:r>
            <w:r w:rsidR="00F34DFF">
              <w:rPr>
                <w:b/>
                <w:u w:val="singl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DC4342" w:rsidRPr="006512A7" w:rsidTr="000C0EE9">
        <w:trPr>
          <w:trHeight w:val="746"/>
        </w:trPr>
        <w:tc>
          <w:tcPr>
            <w:tcW w:w="2713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1723D5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98234C" w:rsidRPr="001723D5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</w:tr>
      <w:tr w:rsidR="00DC4342" w:rsidRPr="006512A7" w:rsidTr="000C0EE9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98234C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use phonemic </w:t>
            </w:r>
          </w:p>
          <w:p w:rsidR="0098234C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awareness to decode 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words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342" w:rsidRPr="006512A7" w:rsidTr="000C0EE9">
        <w:trPr>
          <w:trHeight w:val="2384"/>
        </w:trPr>
        <w:tc>
          <w:tcPr>
            <w:tcW w:w="2713" w:type="dxa"/>
            <w:shd w:val="clear" w:color="auto" w:fill="auto"/>
          </w:tcPr>
          <w:p w:rsidR="00985ADB" w:rsidRPr="002F1656" w:rsidRDefault="00985ADB" w:rsidP="00985ADB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Default="00DC4342" w:rsidP="00F34DFF">
            <w:pPr>
              <w:spacing w:after="0" w:line="240" w:lineRule="auto"/>
            </w:pPr>
            <w:r w:rsidRPr="002F1656">
              <w:t xml:space="preserve">Language Arts block: </w:t>
            </w:r>
          </w:p>
          <w:p w:rsidR="003705FC" w:rsidRPr="002F1656" w:rsidRDefault="003705FC" w:rsidP="00F34DFF">
            <w:pPr>
              <w:spacing w:after="0" w:line="240" w:lineRule="auto"/>
            </w:pPr>
          </w:p>
          <w:p w:rsidR="00580874" w:rsidRDefault="00580874" w:rsidP="0058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Lessons 2/4: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Reread books and answer comp questions</w:t>
            </w:r>
          </w:p>
          <w:p w:rsidR="00580874" w:rsidRDefault="00580874" w:rsidP="0058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" w:eastAsia="Wingdings-Regular" w:hAnsi="ArialNarrow" w:cs="ArialNarrow"/>
                <w:sz w:val="20"/>
                <w:szCs w:val="20"/>
              </w:rPr>
              <w:t>Small group guided reading</w:t>
            </w:r>
          </w:p>
          <w:p w:rsidR="00580874" w:rsidRDefault="00580874" w:rsidP="0058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" w:eastAsia="Wingdings-Regular" w:hAnsi="ArialNarrow" w:cs="ArialNarrow"/>
                <w:sz w:val="20"/>
                <w:szCs w:val="20"/>
              </w:rPr>
              <w:t xml:space="preserve">lessons </w:t>
            </w:r>
          </w:p>
          <w:p w:rsidR="00580874" w:rsidRDefault="00580874" w:rsidP="0058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11: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Letter-Sound Sort</w:t>
            </w:r>
          </w:p>
          <w:p w:rsidR="00DC4342" w:rsidRPr="00FD5EA1" w:rsidRDefault="00580874" w:rsidP="00580874">
            <w:pPr>
              <w:spacing w:after="0" w:line="240" w:lineRule="auto"/>
              <w:rPr>
                <w:b/>
              </w:rPr>
            </w:pPr>
            <w:r>
              <w:rPr>
                <w:rFonts w:ascii="ArialNarrow" w:eastAsia="Wingdings-Regular" w:hAnsi="ArialNarrow" w:cs="ArialNarrow"/>
                <w:sz w:val="20"/>
                <w:szCs w:val="20"/>
              </w:rPr>
              <w:t>Phonemic Awareness Activity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985ADB" w:rsidRPr="002F1656" w:rsidRDefault="00985ADB" w:rsidP="00985ADB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Default="00DC4342" w:rsidP="00F34DFF">
            <w:pPr>
              <w:spacing w:after="0" w:line="240" w:lineRule="auto"/>
            </w:pPr>
            <w:r w:rsidRPr="002F1656">
              <w:t xml:space="preserve">Language Arts block: </w:t>
            </w:r>
          </w:p>
          <w:p w:rsidR="003705FC" w:rsidRPr="002F1656" w:rsidRDefault="003705FC" w:rsidP="00F34DFF">
            <w:pPr>
              <w:spacing w:after="0" w:line="240" w:lineRule="auto"/>
            </w:pP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8: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Word Families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10: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Spelling Activities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Lessons 2/4: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Reread books and answer comp questions</w:t>
            </w:r>
          </w:p>
          <w:p w:rsidR="00DC4342" w:rsidRPr="002F1656" w:rsidRDefault="003705FC" w:rsidP="003705FC">
            <w:pPr>
              <w:spacing w:after="0" w:line="240" w:lineRule="auto"/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18: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Vocabulary Sort</w:t>
            </w:r>
          </w:p>
        </w:tc>
        <w:tc>
          <w:tcPr>
            <w:tcW w:w="2697" w:type="dxa"/>
            <w:shd w:val="clear" w:color="auto" w:fill="auto"/>
          </w:tcPr>
          <w:p w:rsidR="00985ADB" w:rsidRPr="002F1656" w:rsidRDefault="00985ADB" w:rsidP="00985ADB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3705FC" w:rsidRDefault="00DC4342" w:rsidP="00F34DFF">
            <w:pPr>
              <w:spacing w:after="0" w:line="240" w:lineRule="auto"/>
            </w:pPr>
            <w:r>
              <w:t xml:space="preserve">Language Arts block: </w:t>
            </w:r>
          </w:p>
          <w:p w:rsidR="003705FC" w:rsidRDefault="003705FC" w:rsidP="00F34DFF">
            <w:pPr>
              <w:spacing w:after="0" w:line="240" w:lineRule="auto"/>
            </w:pP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5: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Review HF words with Word Wall Activities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10: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Spelling Activities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Wingdings-Regular" w:eastAsia="Wingdings-Regular" w:hAnsiTheme="minorHAnsi" w:cs="Wingdings-Regular"/>
                <w:sz w:val="20"/>
                <w:szCs w:val="20"/>
              </w:rPr>
              <w:t xml:space="preserve"> </w:t>
            </w: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12: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 xml:space="preserve">Vocabulary Match Game 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sz w:val="20"/>
                <w:szCs w:val="20"/>
              </w:rPr>
              <w:t xml:space="preserve">Lesson 14: </w:t>
            </w:r>
            <w:r>
              <w:rPr>
                <w:rFonts w:ascii="ArialNarrow" w:eastAsia="Wingdings-Regular" w:hAnsi="ArialNarrow" w:cs="ArialNarrow"/>
                <w:sz w:val="20"/>
                <w:szCs w:val="20"/>
              </w:rPr>
              <w:t>Patterned Book</w:t>
            </w:r>
          </w:p>
          <w:p w:rsidR="00DC4342" w:rsidRPr="002F1656" w:rsidRDefault="00DC4342" w:rsidP="007800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85ADB" w:rsidRPr="002F1656" w:rsidRDefault="00985ADB" w:rsidP="00985ADB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Default="00DC4342" w:rsidP="00F34DFF">
            <w:pPr>
              <w:spacing w:after="0" w:line="240" w:lineRule="auto"/>
              <w:rPr>
                <w:noProof/>
              </w:rPr>
            </w:pPr>
            <w:r w:rsidRPr="00DC4342">
              <w:rPr>
                <w:noProof/>
              </w:rPr>
              <w:t xml:space="preserve">Language Arts block: </w:t>
            </w:r>
          </w:p>
          <w:p w:rsidR="003705FC" w:rsidRPr="00DC4342" w:rsidRDefault="003705FC" w:rsidP="00F34DFF">
            <w:pPr>
              <w:spacing w:after="0" w:line="240" w:lineRule="auto"/>
              <w:rPr>
                <w:noProof/>
              </w:rPr>
            </w:pPr>
          </w:p>
          <w:p w:rsidR="003705FC" w:rsidRPr="00DC4342" w:rsidRDefault="003705FC" w:rsidP="003705FC">
            <w:pPr>
              <w:spacing w:after="0" w:line="240" w:lineRule="auto"/>
              <w:rPr>
                <w:noProof/>
              </w:rPr>
            </w:pPr>
            <w:r w:rsidRPr="00336E86">
              <w:rPr>
                <w:b/>
                <w:noProof/>
              </w:rPr>
              <w:t>Lesson 2/4</w:t>
            </w:r>
            <w:r>
              <w:rPr>
                <w:noProof/>
              </w:rPr>
              <w:t xml:space="preserve">: Reread story and </w:t>
            </w:r>
            <w:r w:rsidRPr="00DC4342">
              <w:rPr>
                <w:noProof/>
              </w:rPr>
              <w:t xml:space="preserve">develop comprehension with </w:t>
            </w:r>
          </w:p>
          <w:p w:rsidR="003705FC" w:rsidRDefault="003705FC" w:rsidP="003705FC">
            <w:pPr>
              <w:spacing w:after="0" w:line="240" w:lineRule="auto"/>
              <w:rPr>
                <w:noProof/>
              </w:rPr>
            </w:pPr>
            <w:r w:rsidRPr="00DC4342">
              <w:rPr>
                <w:noProof/>
              </w:rPr>
              <w:t>questions and retell</w:t>
            </w:r>
          </w:p>
          <w:p w:rsidR="003705FC" w:rsidRDefault="003705FC" w:rsidP="003705F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</w:t>
            </w:r>
            <w:r w:rsidRPr="00336E86">
              <w:rPr>
                <w:b/>
                <w:noProof/>
              </w:rPr>
              <w:t>esson 9</w:t>
            </w:r>
            <w:r>
              <w:rPr>
                <w:noProof/>
              </w:rPr>
              <w:t xml:space="preserve">: Spelling </w:t>
            </w:r>
          </w:p>
          <w:p w:rsidR="003705FC" w:rsidRDefault="003705FC" w:rsidP="003705F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Activities </w:t>
            </w:r>
          </w:p>
          <w:p w:rsidR="003705FC" w:rsidRDefault="003705FC" w:rsidP="003705FC">
            <w:pPr>
              <w:spacing w:after="0" w:line="240" w:lineRule="auto"/>
              <w:rPr>
                <w:noProof/>
              </w:rPr>
            </w:pPr>
            <w:r w:rsidRPr="00336E86">
              <w:rPr>
                <w:b/>
                <w:noProof/>
              </w:rPr>
              <w:t>Lesson 13</w:t>
            </w:r>
            <w:r>
              <w:rPr>
                <w:noProof/>
              </w:rPr>
              <w:t xml:space="preserve">: Scrambled </w:t>
            </w:r>
            <w:r w:rsidRPr="00DC4342">
              <w:rPr>
                <w:noProof/>
              </w:rPr>
              <w:t xml:space="preserve">Sentences </w:t>
            </w:r>
          </w:p>
          <w:p w:rsidR="00DC4342" w:rsidRPr="00DC4342" w:rsidRDefault="00DC4342" w:rsidP="00F34DFF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:rsidR="00985ADB" w:rsidRPr="002F1656" w:rsidRDefault="00985ADB" w:rsidP="00985ADB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Default="00DC4342" w:rsidP="00F34DFF">
            <w:pPr>
              <w:spacing w:after="0" w:line="240" w:lineRule="auto"/>
            </w:pPr>
            <w:r w:rsidRPr="00DC4342">
              <w:t xml:space="preserve">Language Arts block: </w:t>
            </w:r>
          </w:p>
          <w:p w:rsidR="003705FC" w:rsidRPr="00DC4342" w:rsidRDefault="003705FC" w:rsidP="00F34DFF">
            <w:pPr>
              <w:spacing w:after="0" w:line="240" w:lineRule="auto"/>
            </w:pP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20"/>
                <w:szCs w:val="20"/>
              </w:rPr>
              <w:t xml:space="preserve">Lesson 5: </w:t>
            </w: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Review HF words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with Word Wall Activities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20"/>
                <w:szCs w:val="20"/>
              </w:rPr>
              <w:t xml:space="preserve">Lesson 11: </w:t>
            </w: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Letter-Sound Word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 xml:space="preserve">Sort 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20"/>
                <w:szCs w:val="20"/>
              </w:rPr>
              <w:t xml:space="preserve">Lesson 16: </w:t>
            </w: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Literary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Experience (Informational Text)</w:t>
            </w:r>
          </w:p>
          <w:p w:rsidR="003705FC" w:rsidRDefault="003705FC" w:rsidP="003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</w:pPr>
            <w:r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20"/>
                <w:szCs w:val="20"/>
              </w:rPr>
              <w:t xml:space="preserve">Lesson 17: </w:t>
            </w:r>
            <w:r>
              <w:rPr>
                <w:rFonts w:ascii="ArialNarrow" w:eastAsia="Wingdings-Regular" w:hAnsi="ArialNarrow" w:cs="ArialNarrow"/>
                <w:color w:val="000000"/>
                <w:sz w:val="20"/>
                <w:szCs w:val="20"/>
              </w:rPr>
              <w:t>Writing Time</w:t>
            </w:r>
          </w:p>
          <w:p w:rsidR="00DC4342" w:rsidRPr="00FD5EA1" w:rsidRDefault="00DC4342" w:rsidP="00F34DFF">
            <w:pPr>
              <w:spacing w:after="0" w:line="240" w:lineRule="auto"/>
              <w:rPr>
                <w:b/>
              </w:rPr>
            </w:pPr>
          </w:p>
        </w:tc>
      </w:tr>
      <w:tr w:rsidR="00DC4342" w:rsidRPr="006512A7" w:rsidTr="000C0EE9">
        <w:trPr>
          <w:trHeight w:val="767"/>
        </w:trPr>
        <w:tc>
          <w:tcPr>
            <w:tcW w:w="2713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DC4342" w:rsidRPr="006512A7" w:rsidTr="000C0EE9">
        <w:trPr>
          <w:trHeight w:val="893"/>
        </w:trPr>
        <w:tc>
          <w:tcPr>
            <w:tcW w:w="2713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6512A7" w:rsidRDefault="00DC4342" w:rsidP="00780042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Default="00DC4342" w:rsidP="00F34DFF">
            <w:pPr>
              <w:spacing w:after="0" w:line="240" w:lineRule="auto"/>
            </w:pPr>
            <w:r>
              <w:t>answer comp questions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DC4342" w:rsidRDefault="00DC4342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comprehension </w:t>
            </w:r>
            <w:r w:rsidRPr="00DC4342">
              <w:rPr>
                <w:noProof/>
              </w:rPr>
              <w:t xml:space="preserve">questions and retell 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705FC" w:rsidRPr="003705FC" w:rsidRDefault="003705FC" w:rsidP="00F34DFF">
            <w:pPr>
              <w:spacing w:after="0" w:line="240" w:lineRule="auto"/>
              <w:rPr>
                <w:color w:val="548DD4" w:themeColor="text2" w:themeTint="99"/>
              </w:rPr>
            </w:pPr>
            <w:r w:rsidRPr="003705FC">
              <w:rPr>
                <w:color w:val="548DD4" w:themeColor="text2" w:themeTint="99"/>
              </w:rPr>
              <w:t>Post Assessment Checkpoints</w:t>
            </w:r>
          </w:p>
          <w:p w:rsidR="003705FC" w:rsidRPr="003705FC" w:rsidRDefault="003705FC" w:rsidP="00F34DFF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3705FC">
              <w:rPr>
                <w:color w:val="548DD4" w:themeColor="text2" w:themeTint="99"/>
              </w:rPr>
              <w:t>Reading</w:t>
            </w:r>
          </w:p>
        </w:tc>
      </w:tr>
    </w:tbl>
    <w:p w:rsidR="00DC4342" w:rsidRDefault="00DC4342" w:rsidP="008D2E45"/>
    <w:tbl>
      <w:tblPr>
        <w:tblpPr w:leftFromText="180" w:rightFromText="180" w:vertAnchor="text" w:horzAnchor="margin" w:tblpY="1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1723D5" w:rsidRPr="006512A7" w:rsidTr="00F34DFF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1723D5" w:rsidRPr="006512A7" w:rsidRDefault="001723D5" w:rsidP="00F34DFF">
            <w:pPr>
              <w:spacing w:after="0" w:line="240" w:lineRule="auto"/>
            </w:pPr>
            <w:r>
              <w:t>Math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BB71C8">
              <w:t xml:space="preserve">  Cronan Rm 161</w:t>
            </w:r>
            <w:r>
              <w:t xml:space="preserve">                                                                              </w:t>
            </w:r>
          </w:p>
        </w:tc>
      </w:tr>
      <w:tr w:rsidR="001723D5" w:rsidRPr="006512A7" w:rsidTr="00F34DFF">
        <w:tc>
          <w:tcPr>
            <w:tcW w:w="2713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</w:t>
            </w:r>
            <w:r w:rsidR="00F34DFF">
              <w:rPr>
                <w:b/>
                <w:u w:val="single"/>
              </w:rPr>
              <w:t xml:space="preserve"> 3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1723D5" w:rsidRPr="006512A7" w:rsidTr="00F34DFF">
        <w:trPr>
          <w:trHeight w:val="746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Default="00BB71C8" w:rsidP="00BB71C8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F34DFF" w:rsidRPr="00F34DFF" w:rsidRDefault="00BB71C8" w:rsidP="00BB71C8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Pr="00F34DFF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MCCK.MD.2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MCC2.MD.1</w:t>
            </w:r>
          </w:p>
          <w:p w:rsidR="00D114C2" w:rsidRPr="00D114C2" w:rsidRDefault="00BB71C8" w:rsidP="00BB71C8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Pr="00D114C2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.NBT.4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Default="00BB71C8" w:rsidP="00BB71C8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D114C2" w:rsidRPr="00D114C2" w:rsidRDefault="00BB71C8" w:rsidP="00BB71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Pr="00D114C2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>.MD</w:t>
            </w:r>
            <w:r w:rsidRPr="00D114C2">
              <w:rPr>
                <w:rFonts w:ascii="Arial" w:hAnsi="Arial" w:cs="Arial"/>
                <w:bCs/>
                <w:color w:val="000000"/>
                <w:sz w:val="28"/>
                <w:szCs w:val="21"/>
                <w:shd w:val="clear" w:color="auto" w:fill="FFFFFF"/>
              </w:rPr>
              <w:t>.</w:t>
            </w:r>
            <w:r w:rsidRPr="00D114C2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 xml:space="preserve">2 </w:t>
            </w:r>
            <w:r w:rsidRPr="00D114C2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Default="00BB71C8" w:rsidP="00BB71C8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D114C2" w:rsidRPr="00D114C2" w:rsidRDefault="00BB71C8" w:rsidP="00BB71C8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Pr="00D114C2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.NBT.4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Default="00BB71C8" w:rsidP="00BB71C8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BB71C8" w:rsidRDefault="00BB71C8" w:rsidP="00BB71C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F34DFF" w:rsidRPr="00A95928" w:rsidRDefault="00BB71C8" w:rsidP="00BB71C8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Pr="00F34DFF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.NBT.1</w:t>
            </w:r>
          </w:p>
        </w:tc>
      </w:tr>
      <w:tr w:rsidR="001723D5" w:rsidRPr="006512A7" w:rsidTr="00F34DFF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F34DFF" w:rsidRPr="00F34DFF" w:rsidRDefault="00F34DFF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F34DFF">
              <w:rPr>
                <w:rFonts w:asciiTheme="minorHAnsi" w:hAnsiTheme="minorHAnsi"/>
                <w:sz w:val="20"/>
                <w:szCs w:val="16"/>
              </w:rPr>
              <w:t xml:space="preserve">Using number sense I understand </w:t>
            </w: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16"/>
                <w:shd w:val="clear" w:color="auto" w:fill="FFFFFF"/>
              </w:rPr>
              <w:t>digit in one place represents 10 times as much as it represents in the place to its right.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objects to solve real life problems.</w:t>
            </w:r>
          </w:p>
          <w:p w:rsidR="00D14E8D" w:rsidRPr="00F34DFF" w:rsidRDefault="00D14E8D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114C2" w:rsidRPr="00F34DFF" w:rsidRDefault="00D114C2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use place value understanding to round decimals to any place.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D14E8D" w:rsidRPr="00F34DFF" w:rsidRDefault="00D14E8D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1723D5" w:rsidRPr="00F34DFF" w:rsidRDefault="00D114C2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make a line plot to display a data set of measurements.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D14E8D" w:rsidRPr="00F34DFF" w:rsidRDefault="00D14E8D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114C2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rFonts w:asciiTheme="majorHAnsi" w:hAnsiTheme="maj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use place value understanding to round decimals to any place.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D14E8D" w:rsidRDefault="00D14E8D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F34DFF" w:rsidRPr="00F34DFF" w:rsidRDefault="00F34DFF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rFonts w:asciiTheme="minorHAnsi" w:hAnsiTheme="minorHAnsi"/>
                <w:sz w:val="20"/>
                <w:szCs w:val="16"/>
              </w:rPr>
              <w:t xml:space="preserve">Using number sense I understand </w:t>
            </w: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16"/>
                <w:shd w:val="clear" w:color="auto" w:fill="FFFFFF"/>
              </w:rPr>
              <w:t>digit in one place represents 10 times as much as it represents in the place to its right.</w:t>
            </w:r>
          </w:p>
        </w:tc>
      </w:tr>
      <w:tr w:rsidR="001723D5" w:rsidRPr="006512A7" w:rsidTr="00F34DFF">
        <w:trPr>
          <w:trHeight w:val="2384"/>
        </w:trPr>
        <w:tc>
          <w:tcPr>
            <w:tcW w:w="2713" w:type="dxa"/>
            <w:shd w:val="clear" w:color="auto" w:fill="auto"/>
          </w:tcPr>
          <w:p w:rsidR="00D14E8D" w:rsidRDefault="00D14E8D" w:rsidP="00D14E8D">
            <w:pPr>
              <w:spacing w:after="0" w:line="240" w:lineRule="auto"/>
            </w:pPr>
            <w:r>
              <w:t>12:35-2:15</w:t>
            </w:r>
          </w:p>
          <w:p w:rsidR="001723D5" w:rsidRPr="00CD2FAE" w:rsidRDefault="001723D5" w:rsidP="00F34DFF">
            <w:pPr>
              <w:spacing w:after="0" w:line="240" w:lineRule="auto"/>
            </w:pPr>
            <w:r w:rsidRPr="00CD2FAE">
              <w:t>Math and Related Content:</w:t>
            </w:r>
          </w:p>
          <w:p w:rsidR="00FF0F3A" w:rsidRPr="00CD2FAE" w:rsidRDefault="00FF0F3A" w:rsidP="00FF0F3A">
            <w:pPr>
              <w:spacing w:after="0" w:line="240" w:lineRule="auto"/>
            </w:pPr>
            <w:r w:rsidRPr="00FF0F3A">
              <w:rPr>
                <w:b/>
              </w:rPr>
              <w:t>Lesson 19:</w:t>
            </w:r>
            <w:r w:rsidRPr="00CD2FAE">
              <w:t xml:space="preserve"> Number Sense</w:t>
            </w:r>
          </w:p>
          <w:p w:rsidR="00FF0F3A" w:rsidRDefault="00FF0F3A" w:rsidP="00FF0F3A">
            <w:pPr>
              <w:spacing w:after="0" w:line="240" w:lineRule="auto"/>
            </w:pPr>
            <w:r w:rsidRPr="00FF0F3A">
              <w:rPr>
                <w:b/>
              </w:rPr>
              <w:t>Lesson 25:</w:t>
            </w:r>
            <w:r w:rsidRPr="00CD2FAE">
              <w:t xml:space="preserve"> Algebra/Patterns</w:t>
            </w:r>
          </w:p>
          <w:p w:rsidR="00D1002C" w:rsidRDefault="00D1002C" w:rsidP="00FF0F3A">
            <w:pPr>
              <w:spacing w:after="0" w:line="240" w:lineRule="auto"/>
              <w:rPr>
                <w:b/>
              </w:rPr>
            </w:pPr>
          </w:p>
          <w:p w:rsidR="001723D5" w:rsidRPr="00FD5EA1" w:rsidRDefault="001723D5" w:rsidP="00624AF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14E8D" w:rsidRDefault="00D14E8D" w:rsidP="00D14E8D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</w:pPr>
            <w:r>
              <w:t>Math and Related Content:</w:t>
            </w:r>
          </w:p>
          <w:p w:rsid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21:</w:t>
            </w:r>
            <w:r>
              <w:t xml:space="preserve"> Measure It!</w:t>
            </w:r>
          </w:p>
          <w:p w:rsid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23:</w:t>
            </w:r>
            <w:r>
              <w:t xml:space="preserve"> Telling Time </w:t>
            </w:r>
          </w:p>
          <w:p w:rsidR="00CD2FAE" w:rsidRDefault="00CD2FAE" w:rsidP="00F34DFF">
            <w:pPr>
              <w:spacing w:after="0" w:line="240" w:lineRule="auto"/>
            </w:pPr>
            <w:r>
              <w:t xml:space="preserve">News-2-You Current Events </w:t>
            </w:r>
          </w:p>
          <w:p w:rsidR="001723D5" w:rsidRDefault="00CD2FAE" w:rsidP="00F34DFF">
            <w:pPr>
              <w:spacing w:after="0" w:line="240" w:lineRule="auto"/>
            </w:pPr>
            <w:r>
              <w:t xml:space="preserve">and activities </w:t>
            </w:r>
          </w:p>
          <w:p w:rsidR="00DF3977" w:rsidRDefault="00DF3977" w:rsidP="00F34DFF">
            <w:pPr>
              <w:spacing w:after="0" w:line="240" w:lineRule="auto"/>
            </w:pPr>
          </w:p>
          <w:p w:rsidR="00DF3977" w:rsidRPr="002F1656" w:rsidRDefault="00DF3977" w:rsidP="00230091">
            <w:pPr>
              <w:spacing w:after="0" w:line="240" w:lineRule="auto"/>
            </w:pPr>
          </w:p>
        </w:tc>
        <w:tc>
          <w:tcPr>
            <w:tcW w:w="2697" w:type="dxa"/>
            <w:shd w:val="clear" w:color="auto" w:fill="auto"/>
          </w:tcPr>
          <w:p w:rsidR="00D14E8D" w:rsidRDefault="00D14E8D" w:rsidP="00D14E8D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</w:pPr>
            <w:r>
              <w:t>Math and Related Content:</w:t>
            </w:r>
          </w:p>
          <w:p w:rsid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19:</w:t>
            </w:r>
            <w:r>
              <w:t xml:space="preserve"> Number Sense </w:t>
            </w:r>
          </w:p>
          <w:p w:rsid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20:</w:t>
            </w:r>
            <w:r>
              <w:t xml:space="preserve"> Graphing</w:t>
            </w:r>
          </w:p>
          <w:p w:rsid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24:</w:t>
            </w:r>
            <w:r>
              <w:t xml:space="preserve"> Geometry/ Spatial Sense </w:t>
            </w:r>
          </w:p>
          <w:p w:rsidR="00D1002C" w:rsidRDefault="00D1002C" w:rsidP="00F34DFF">
            <w:pPr>
              <w:spacing w:after="0" w:line="240" w:lineRule="auto"/>
              <w:rPr>
                <w:b/>
              </w:rPr>
            </w:pPr>
          </w:p>
          <w:p w:rsidR="001723D5" w:rsidRPr="002F1656" w:rsidRDefault="001723D5" w:rsidP="00F34DFF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D14E8D" w:rsidRDefault="00D14E8D" w:rsidP="00D14E8D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 xml:space="preserve">Math and Related Content: </w:t>
            </w:r>
          </w:p>
          <w:p w:rsidR="00D114C2" w:rsidRPr="00CD2FAE" w:rsidRDefault="00D114C2" w:rsidP="00F34DFF">
            <w:pPr>
              <w:spacing w:after="0" w:line="240" w:lineRule="auto"/>
            </w:pPr>
            <w:r w:rsidRPr="00FF0F3A">
              <w:rPr>
                <w:b/>
              </w:rPr>
              <w:t>Lesson 19:</w:t>
            </w:r>
            <w:r w:rsidRPr="00CD2FAE">
              <w:t xml:space="preserve"> Number Sense</w:t>
            </w:r>
          </w:p>
          <w:p w:rsidR="00CD2FAE" w:rsidRPr="00CD2FAE" w:rsidRDefault="00CD2FAE" w:rsidP="00F34DFF">
            <w:pPr>
              <w:spacing w:after="0" w:line="240" w:lineRule="auto"/>
              <w:rPr>
                <w:noProof/>
              </w:rPr>
            </w:pPr>
            <w:r w:rsidRPr="00FF0F3A">
              <w:rPr>
                <w:b/>
                <w:noProof/>
              </w:rPr>
              <w:t>Lesson 22:</w:t>
            </w:r>
            <w:r w:rsidRPr="00CD2FAE">
              <w:rPr>
                <w:noProof/>
              </w:rPr>
              <w:t xml:space="preserve"> Money</w:t>
            </w:r>
          </w:p>
          <w:p w:rsidR="001723D5" w:rsidRPr="00DC4342" w:rsidRDefault="001723D5" w:rsidP="00C04D0E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:rsidR="00D14E8D" w:rsidRDefault="00D14E8D" w:rsidP="00D14E8D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</w:pPr>
            <w:r w:rsidRPr="00CD2FAE">
              <w:t xml:space="preserve">Math and Related Content: 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FF0F3A">
              <w:rPr>
                <w:b/>
              </w:rPr>
              <w:t>Lesson 19:</w:t>
            </w:r>
            <w:r w:rsidRPr="00CD2FAE">
              <w:t xml:space="preserve"> Number Sense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 News-2-You Current Events 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and activities </w:t>
            </w:r>
          </w:p>
          <w:p w:rsidR="00D1002C" w:rsidRDefault="00D1002C" w:rsidP="00F34DFF">
            <w:pPr>
              <w:spacing w:after="0" w:line="240" w:lineRule="auto"/>
              <w:rPr>
                <w:b/>
              </w:rPr>
            </w:pPr>
          </w:p>
          <w:p w:rsidR="001723D5" w:rsidRDefault="001723D5" w:rsidP="00F34DFF">
            <w:pPr>
              <w:spacing w:after="0" w:line="240" w:lineRule="auto"/>
              <w:rPr>
                <w:b/>
                <w:u w:val="single"/>
              </w:rPr>
            </w:pPr>
          </w:p>
          <w:p w:rsidR="00624AFA" w:rsidRDefault="00624AFA" w:rsidP="00F34DFF">
            <w:pPr>
              <w:spacing w:after="0" w:line="240" w:lineRule="auto"/>
              <w:rPr>
                <w:b/>
                <w:u w:val="single"/>
              </w:rPr>
            </w:pPr>
          </w:p>
          <w:p w:rsidR="00624AFA" w:rsidRDefault="00624AFA" w:rsidP="00F34DFF">
            <w:pPr>
              <w:spacing w:after="0" w:line="240" w:lineRule="auto"/>
              <w:rPr>
                <w:b/>
                <w:u w:val="single"/>
              </w:rPr>
            </w:pPr>
          </w:p>
          <w:p w:rsidR="00624AFA" w:rsidRPr="00D1002C" w:rsidRDefault="00624AFA" w:rsidP="00F34DF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723D5" w:rsidRPr="006512A7" w:rsidTr="00F34DFF">
        <w:trPr>
          <w:trHeight w:val="767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1723D5" w:rsidRPr="006512A7" w:rsidTr="00F34DFF">
        <w:trPr>
          <w:trHeight w:val="797"/>
        </w:trPr>
        <w:tc>
          <w:tcPr>
            <w:tcW w:w="2713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6512A7" w:rsidRDefault="003F0A42" w:rsidP="00780042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6512A7" w:rsidRDefault="00310C46" w:rsidP="00F34DFF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2697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6512A7" w:rsidRDefault="003F0A42" w:rsidP="00F34DFF">
            <w:pPr>
              <w:spacing w:after="0" w:line="240" w:lineRule="auto"/>
              <w:rPr>
                <w:b/>
              </w:rPr>
            </w:pPr>
            <w:r>
              <w:t>Think-Pair-Share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6512A7" w:rsidRDefault="003F0A42" w:rsidP="00F34DFF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315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F0F3A" w:rsidRPr="00FF0F3A" w:rsidRDefault="00FF0F3A" w:rsidP="00F34DFF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Post Assessment Checkpoints- Math</w:t>
            </w:r>
          </w:p>
        </w:tc>
      </w:tr>
      <w:tr w:rsidR="00230091" w:rsidRPr="006512A7" w:rsidTr="00FF0569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</w:pPr>
            <w:r>
              <w:rPr>
                <w:b/>
                <w:u w:val="single"/>
              </w:rPr>
              <w:lastRenderedPageBreak/>
              <w:t>Subject</w:t>
            </w:r>
          </w:p>
          <w:p w:rsidR="00230091" w:rsidRPr="006512A7" w:rsidRDefault="00230091" w:rsidP="00FF0569">
            <w:pPr>
              <w:spacing w:after="0" w:line="240" w:lineRule="auto"/>
            </w:pPr>
            <w:r>
              <w:t>Social Studies/Science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Cronan Rm 161                                                                              </w:t>
            </w:r>
          </w:p>
        </w:tc>
      </w:tr>
      <w:tr w:rsidR="00230091" w:rsidRPr="006512A7" w:rsidTr="00FF0569">
        <w:tc>
          <w:tcPr>
            <w:tcW w:w="2713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</w:t>
            </w:r>
            <w:r>
              <w:rPr>
                <w:b/>
                <w:u w:val="single"/>
              </w:rPr>
              <w:t xml:space="preserve"> 3</w:t>
            </w:r>
          </w:p>
        </w:tc>
        <w:tc>
          <w:tcPr>
            <w:tcW w:w="2520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230091" w:rsidRPr="006512A7" w:rsidTr="00FF0569">
        <w:trPr>
          <w:trHeight w:val="746"/>
        </w:trPr>
        <w:tc>
          <w:tcPr>
            <w:tcW w:w="2713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1A0F6E" w:rsidRDefault="001A0F6E" w:rsidP="00FF0569">
            <w:pPr>
              <w:spacing w:after="0" w:line="240" w:lineRule="auto"/>
            </w:pPr>
            <w:r>
              <w:t>SSKCG1</w:t>
            </w:r>
          </w:p>
          <w:p w:rsidR="001A0F6E" w:rsidRDefault="00A1262B" w:rsidP="00FF0569">
            <w:pPr>
              <w:spacing w:after="0" w:line="240" w:lineRule="auto"/>
            </w:pPr>
            <w:r>
              <w:t>SS2CG3</w:t>
            </w:r>
          </w:p>
          <w:p w:rsidR="001A0F6E" w:rsidRDefault="00A1262B" w:rsidP="00FF0569">
            <w:pPr>
              <w:spacing w:after="0" w:line="240" w:lineRule="auto"/>
            </w:pPr>
            <w:r>
              <w:t>SS4CG5</w:t>
            </w:r>
          </w:p>
          <w:p w:rsidR="00230091" w:rsidRDefault="001A0F6E" w:rsidP="0059416A">
            <w:pPr>
              <w:spacing w:after="0" w:line="240" w:lineRule="auto"/>
            </w:pPr>
            <w:r>
              <w:t>SKCS6</w:t>
            </w:r>
            <w:r w:rsidR="0059416A">
              <w:t xml:space="preserve"> </w:t>
            </w:r>
          </w:p>
          <w:p w:rsidR="0059416A" w:rsidRDefault="001A0F6E" w:rsidP="0059416A">
            <w:pPr>
              <w:spacing w:after="0" w:line="240" w:lineRule="auto"/>
            </w:pPr>
            <w:r>
              <w:t>S2CS7</w:t>
            </w:r>
          </w:p>
          <w:p w:rsidR="001A0F6E" w:rsidRPr="00F34DFF" w:rsidRDefault="001A0F6E" w:rsidP="0059416A">
            <w:pPr>
              <w:spacing w:after="0" w:line="240" w:lineRule="auto"/>
            </w:pPr>
            <w:r>
              <w:t>S4CS8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A1262B" w:rsidRDefault="00A1262B" w:rsidP="00A1262B">
            <w:pPr>
              <w:spacing w:after="0" w:line="240" w:lineRule="auto"/>
            </w:pPr>
            <w:r>
              <w:t>SSKCG1</w:t>
            </w:r>
          </w:p>
          <w:p w:rsidR="00A1262B" w:rsidRDefault="00A1262B" w:rsidP="00A1262B">
            <w:pPr>
              <w:spacing w:after="0" w:line="240" w:lineRule="auto"/>
            </w:pPr>
            <w:r>
              <w:t>SS2CG3</w:t>
            </w:r>
          </w:p>
          <w:p w:rsidR="00A1262B" w:rsidRDefault="00A1262B" w:rsidP="00A1262B">
            <w:pPr>
              <w:spacing w:after="0" w:line="240" w:lineRule="auto"/>
            </w:pPr>
            <w:r>
              <w:t>SS4CG5</w:t>
            </w:r>
          </w:p>
          <w:p w:rsidR="00A1262B" w:rsidRDefault="00A1262B" w:rsidP="00A1262B">
            <w:pPr>
              <w:spacing w:after="0" w:line="240" w:lineRule="auto"/>
            </w:pPr>
            <w:r>
              <w:t xml:space="preserve">SKCS6 </w:t>
            </w:r>
          </w:p>
          <w:p w:rsidR="00A1262B" w:rsidRDefault="00A1262B" w:rsidP="00A1262B">
            <w:pPr>
              <w:spacing w:after="0" w:line="240" w:lineRule="auto"/>
            </w:pPr>
            <w:r>
              <w:t>S2CS7</w:t>
            </w:r>
          </w:p>
          <w:p w:rsidR="00230091" w:rsidRPr="00D114C2" w:rsidRDefault="00A1262B" w:rsidP="00A1262B">
            <w:pPr>
              <w:spacing w:after="0" w:line="240" w:lineRule="auto"/>
            </w:pPr>
            <w:r>
              <w:t>S4CS8</w:t>
            </w:r>
          </w:p>
        </w:tc>
        <w:tc>
          <w:tcPr>
            <w:tcW w:w="2697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D114C2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 w:rsidR="00A45B3C"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  <w:t>Standard(s):</w:t>
            </w:r>
          </w:p>
          <w:p w:rsidR="001A0F6E" w:rsidRDefault="00A1262B" w:rsidP="00FF0569">
            <w:pPr>
              <w:spacing w:after="0" w:line="240" w:lineRule="auto"/>
            </w:pPr>
            <w:r>
              <w:t>SSKH3</w:t>
            </w:r>
          </w:p>
          <w:p w:rsidR="00FC5D59" w:rsidRDefault="00FC5D59" w:rsidP="00FF0569">
            <w:pPr>
              <w:spacing w:after="0" w:line="240" w:lineRule="auto"/>
            </w:pPr>
            <w:r>
              <w:t>SS2CG3</w:t>
            </w:r>
          </w:p>
          <w:p w:rsidR="00FC4F74" w:rsidRDefault="00FC5D59" w:rsidP="00FF0569">
            <w:pPr>
              <w:spacing w:after="0" w:line="240" w:lineRule="auto"/>
            </w:pPr>
            <w:r>
              <w:t>SS4CG5</w:t>
            </w:r>
          </w:p>
          <w:p w:rsidR="00174417" w:rsidRDefault="00174417" w:rsidP="00174417">
            <w:pPr>
              <w:spacing w:after="0" w:line="240" w:lineRule="auto"/>
            </w:pPr>
            <w:r>
              <w:t xml:space="preserve">SKCS6 </w:t>
            </w:r>
          </w:p>
          <w:p w:rsidR="00174417" w:rsidRDefault="00174417" w:rsidP="00174417">
            <w:pPr>
              <w:spacing w:after="0" w:line="240" w:lineRule="auto"/>
            </w:pPr>
            <w:r>
              <w:t>S2CS7</w:t>
            </w:r>
          </w:p>
          <w:p w:rsidR="00174417" w:rsidRPr="00A45B3C" w:rsidRDefault="00174417" w:rsidP="0017441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t>S4CS8</w:t>
            </w:r>
          </w:p>
        </w:tc>
        <w:tc>
          <w:tcPr>
            <w:tcW w:w="2520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A1262B" w:rsidRDefault="00A1262B" w:rsidP="00A1262B">
            <w:pPr>
              <w:spacing w:after="0" w:line="240" w:lineRule="auto"/>
            </w:pPr>
            <w:r>
              <w:t>SSKCG1</w:t>
            </w:r>
          </w:p>
          <w:p w:rsidR="00A1262B" w:rsidRDefault="00A1262B" w:rsidP="00A1262B">
            <w:pPr>
              <w:spacing w:after="0" w:line="240" w:lineRule="auto"/>
            </w:pPr>
            <w:r>
              <w:t>SS2CG3</w:t>
            </w:r>
          </w:p>
          <w:p w:rsidR="00A1262B" w:rsidRDefault="00A1262B" w:rsidP="00A1262B">
            <w:pPr>
              <w:spacing w:after="0" w:line="240" w:lineRule="auto"/>
            </w:pPr>
            <w:r>
              <w:t>SS4CG5</w:t>
            </w:r>
          </w:p>
          <w:p w:rsidR="00A1262B" w:rsidRDefault="00A1262B" w:rsidP="00A1262B">
            <w:pPr>
              <w:spacing w:after="0" w:line="240" w:lineRule="auto"/>
            </w:pPr>
            <w:r>
              <w:t xml:space="preserve">SKCS6 </w:t>
            </w:r>
          </w:p>
          <w:p w:rsidR="00A1262B" w:rsidRDefault="00A1262B" w:rsidP="00A1262B">
            <w:pPr>
              <w:spacing w:after="0" w:line="240" w:lineRule="auto"/>
            </w:pPr>
            <w:r>
              <w:t>S2CS7</w:t>
            </w:r>
          </w:p>
          <w:p w:rsidR="00230091" w:rsidRPr="00D114C2" w:rsidRDefault="00A1262B" w:rsidP="00A1262B">
            <w:pPr>
              <w:spacing w:after="0" w:line="240" w:lineRule="auto"/>
            </w:pPr>
            <w:r>
              <w:t>S4CS8</w:t>
            </w:r>
          </w:p>
        </w:tc>
        <w:tc>
          <w:tcPr>
            <w:tcW w:w="3150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A1262B" w:rsidRDefault="00A1262B" w:rsidP="00A1262B">
            <w:pPr>
              <w:spacing w:after="0" w:line="240" w:lineRule="auto"/>
            </w:pPr>
            <w:r>
              <w:t>SSKCG1</w:t>
            </w:r>
          </w:p>
          <w:p w:rsidR="00A1262B" w:rsidRDefault="00A1262B" w:rsidP="00A1262B">
            <w:pPr>
              <w:spacing w:after="0" w:line="240" w:lineRule="auto"/>
            </w:pPr>
            <w:r>
              <w:t>SS2CG3</w:t>
            </w:r>
          </w:p>
          <w:p w:rsidR="00A1262B" w:rsidRDefault="00A1262B" w:rsidP="00A1262B">
            <w:pPr>
              <w:spacing w:after="0" w:line="240" w:lineRule="auto"/>
            </w:pPr>
            <w:r>
              <w:t>SS4CG5</w:t>
            </w:r>
          </w:p>
          <w:p w:rsidR="00A1262B" w:rsidRDefault="00A1262B" w:rsidP="00A1262B">
            <w:pPr>
              <w:spacing w:after="0" w:line="240" w:lineRule="auto"/>
            </w:pPr>
            <w:r>
              <w:t xml:space="preserve">SKCS6 </w:t>
            </w:r>
          </w:p>
          <w:p w:rsidR="00A1262B" w:rsidRDefault="00A1262B" w:rsidP="00A1262B">
            <w:pPr>
              <w:spacing w:after="0" w:line="240" w:lineRule="auto"/>
            </w:pPr>
            <w:r>
              <w:t>S2CS7</w:t>
            </w:r>
          </w:p>
          <w:p w:rsidR="00230091" w:rsidRPr="00A95928" w:rsidRDefault="00A1262B" w:rsidP="00A1262B">
            <w:pPr>
              <w:spacing w:after="0" w:line="240" w:lineRule="auto"/>
              <w:rPr>
                <w:b/>
              </w:rPr>
            </w:pPr>
            <w:r>
              <w:t>S4CS8</w:t>
            </w:r>
          </w:p>
        </w:tc>
      </w:tr>
      <w:tr w:rsidR="00230091" w:rsidRPr="006512A7" w:rsidTr="00FF0569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59416A" w:rsidRDefault="001A0F6E" w:rsidP="00FF05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and understanding of good citizenship</w:t>
            </w:r>
          </w:p>
          <w:p w:rsidR="002601C5" w:rsidRPr="001A0F6E" w:rsidRDefault="002601C5" w:rsidP="00FF0569">
            <w:pPr>
              <w:spacing w:after="0" w:line="240" w:lineRule="auto"/>
              <w:rPr>
                <w:sz w:val="20"/>
                <w:szCs w:val="20"/>
              </w:rPr>
            </w:pPr>
          </w:p>
          <w:p w:rsidR="00230091" w:rsidRPr="00F34DFF" w:rsidRDefault="0059416A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I can understand the important features of the process of scientific inquiry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FF05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A0F6E" w:rsidRPr="001A0F6E" w:rsidRDefault="001A0F6E" w:rsidP="001A0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and understanding of good citizenship</w:t>
            </w:r>
          </w:p>
          <w:p w:rsidR="0059416A" w:rsidRDefault="0059416A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30091" w:rsidRPr="00F34DFF" w:rsidRDefault="0059416A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I can understand the important features of the process of scientific inquiry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FF05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A1262B" w:rsidRPr="00A1262B" w:rsidRDefault="001A0F6E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 w:rsidR="00A1262B">
              <w:rPr>
                <w:sz w:val="20"/>
                <w:szCs w:val="20"/>
              </w:rPr>
              <w:t>us</w:t>
            </w:r>
            <w:r w:rsidR="00A1262B" w:rsidRPr="00A1262B">
              <w:rPr>
                <w:rFonts w:asciiTheme="minorHAnsi" w:hAnsiTheme="minorHAnsi"/>
                <w:sz w:val="20"/>
                <w:szCs w:val="16"/>
              </w:rPr>
              <w:t>e words and phrases related to chronology and</w:t>
            </w:r>
          </w:p>
          <w:p w:rsidR="0059416A" w:rsidRDefault="00A1262B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proofErr w:type="gramStart"/>
            <w:r w:rsidRPr="00A1262B">
              <w:rPr>
                <w:rFonts w:asciiTheme="minorHAnsi" w:hAnsiTheme="minorHAnsi"/>
                <w:sz w:val="20"/>
                <w:szCs w:val="16"/>
              </w:rPr>
              <w:t>time</w:t>
            </w:r>
            <w:proofErr w:type="gramEnd"/>
            <w:r w:rsidRPr="00A1262B">
              <w:rPr>
                <w:rFonts w:asciiTheme="minorHAnsi" w:hAnsiTheme="minorHAnsi"/>
                <w:sz w:val="20"/>
                <w:szCs w:val="16"/>
              </w:rPr>
              <w:t xml:space="preserve"> to explain how things change.</w:t>
            </w:r>
          </w:p>
          <w:p w:rsidR="001A0F6E" w:rsidRDefault="001A0F6E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30091" w:rsidRPr="00F34DFF" w:rsidRDefault="0059416A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I can understand the important features of the process of scientific inquiry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FF05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A1262B" w:rsidRPr="001A0F6E" w:rsidRDefault="00A1262B" w:rsidP="00A12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and understanding of good citizenship</w:t>
            </w:r>
          </w:p>
          <w:p w:rsidR="00A1262B" w:rsidRDefault="00A1262B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30091" w:rsidRPr="00F34DFF" w:rsidRDefault="0059416A" w:rsidP="00FF05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I can understand the important features of the process of scientific inquiry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FF05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A1262B" w:rsidRPr="001A0F6E" w:rsidRDefault="00A1262B" w:rsidP="00A12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and understanding of good citizenship</w:t>
            </w:r>
          </w:p>
          <w:p w:rsidR="00A1262B" w:rsidRDefault="00A1262B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59416A" w:rsidRDefault="0059416A" w:rsidP="00FF0569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30091" w:rsidRPr="00F34DFF" w:rsidRDefault="0059416A" w:rsidP="00FF05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I can understand the important features of the process of scientific inquiry</w:t>
            </w:r>
          </w:p>
        </w:tc>
      </w:tr>
      <w:tr w:rsidR="00230091" w:rsidRPr="006512A7" w:rsidTr="00FF0569">
        <w:trPr>
          <w:trHeight w:val="2384"/>
        </w:trPr>
        <w:tc>
          <w:tcPr>
            <w:tcW w:w="2713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</w:p>
          <w:p w:rsidR="00230091" w:rsidRPr="00DF3977" w:rsidRDefault="00230091" w:rsidP="00FF0569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</w:p>
          <w:p w:rsidR="00230091" w:rsidRDefault="00230091" w:rsidP="00FF0569">
            <w:pPr>
              <w:spacing w:after="0" w:line="240" w:lineRule="auto"/>
            </w:pPr>
            <w:r w:rsidRPr="00FF0F3A">
              <w:rPr>
                <w:b/>
              </w:rPr>
              <w:t>Lesson 26:</w:t>
            </w:r>
            <w:r>
              <w:t xml:space="preserve"> Direction Following</w:t>
            </w:r>
            <w:r w:rsidRPr="00CD2FAE">
              <w:t xml:space="preserve"> </w:t>
            </w:r>
            <w:r w:rsidR="00C04D0E">
              <w:t>– Ice Cream in a Can</w:t>
            </w:r>
          </w:p>
          <w:p w:rsidR="00A45B3C" w:rsidRDefault="00A45B3C" w:rsidP="00FF0569">
            <w:pPr>
              <w:spacing w:after="0" w:line="240" w:lineRule="auto"/>
            </w:pPr>
          </w:p>
          <w:p w:rsidR="00A45B3C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Science</w:t>
            </w:r>
            <w:r w:rsidRPr="00230091">
              <w:rPr>
                <w:b/>
                <w:u w:val="single"/>
              </w:rPr>
              <w:t>:</w:t>
            </w:r>
            <w:r w:rsidRPr="00230091">
              <w:rPr>
                <w:b/>
              </w:rPr>
              <w:t xml:space="preserve"> L. 28</w:t>
            </w:r>
          </w:p>
          <w:p w:rsidR="00230091" w:rsidRPr="00CD2FAE" w:rsidRDefault="00230091" w:rsidP="00FF0569">
            <w:pPr>
              <w:spacing w:after="0" w:line="240" w:lineRule="auto"/>
            </w:pPr>
            <w:r>
              <w:t>Review recipe</w:t>
            </w:r>
            <w:r w:rsidR="00CC4189">
              <w:t>-Activity 1</w:t>
            </w:r>
          </w:p>
          <w:p w:rsidR="00230091" w:rsidRPr="00FD5EA1" w:rsidRDefault="00230091" w:rsidP="00FF0569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230091" w:rsidRDefault="00230091" w:rsidP="00FF0569">
            <w:pPr>
              <w:spacing w:after="0" w:line="240" w:lineRule="auto"/>
            </w:pPr>
            <w:r>
              <w:t xml:space="preserve"> </w:t>
            </w:r>
          </w:p>
          <w:p w:rsidR="00230091" w:rsidRPr="00DF3977" w:rsidRDefault="00230091" w:rsidP="00FF0569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</w:p>
          <w:p w:rsidR="00230091" w:rsidRDefault="00230091" w:rsidP="00FF0569">
            <w:pPr>
              <w:spacing w:after="0" w:line="240" w:lineRule="auto"/>
            </w:pPr>
            <w:r w:rsidRPr="00FF0F3A">
              <w:rPr>
                <w:b/>
              </w:rPr>
              <w:t>Lesson 26:</w:t>
            </w:r>
            <w:r>
              <w:t xml:space="preserve"> Direction Following</w:t>
            </w:r>
            <w:r w:rsidRPr="00CD2FAE">
              <w:t xml:space="preserve"> </w:t>
            </w:r>
            <w:r w:rsidR="00C04D0E">
              <w:t>– Ice Cream in a Can</w:t>
            </w:r>
          </w:p>
          <w:p w:rsidR="009E2F80" w:rsidRDefault="009E2F80" w:rsidP="00FF0569">
            <w:pPr>
              <w:spacing w:after="0" w:line="240" w:lineRule="auto"/>
            </w:pPr>
            <w:r>
              <w:t>News-2-You Current Events</w:t>
            </w:r>
          </w:p>
          <w:p w:rsidR="00A45B3C" w:rsidRDefault="00A45B3C" w:rsidP="00FF0569">
            <w:pPr>
              <w:spacing w:after="0" w:line="240" w:lineRule="auto"/>
              <w:rPr>
                <w:b/>
                <w:u w:val="single"/>
              </w:rPr>
            </w:pPr>
          </w:p>
          <w:p w:rsidR="00A45B3C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Science</w:t>
            </w:r>
            <w:r w:rsidRPr="00230091">
              <w:rPr>
                <w:b/>
                <w:u w:val="single"/>
              </w:rPr>
              <w:t>:</w:t>
            </w:r>
            <w:r w:rsidRPr="00230091">
              <w:rPr>
                <w:b/>
              </w:rPr>
              <w:t xml:space="preserve"> L. 28</w:t>
            </w:r>
          </w:p>
          <w:p w:rsidR="00C04D0E" w:rsidRPr="00C04D0E" w:rsidRDefault="00CC4189" w:rsidP="00C04D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="Arial Narrow"/>
                <w:sz w:val="20"/>
                <w:szCs w:val="20"/>
              </w:rPr>
              <w:t>Revisit Activity 2</w:t>
            </w:r>
            <w:r w:rsidR="00C04D0E" w:rsidRPr="00C04D0E">
              <w:rPr>
                <w:rFonts w:asciiTheme="minorHAnsi" w:eastAsiaTheme="minorHAnsi" w:hAnsiTheme="minorHAnsi" w:cs="Arial Narrow"/>
                <w:sz w:val="20"/>
                <w:szCs w:val="20"/>
              </w:rPr>
              <w:t>:</w:t>
            </w:r>
          </w:p>
          <w:p w:rsidR="00230091" w:rsidRPr="002F1656" w:rsidRDefault="00230091" w:rsidP="00C04D0E">
            <w:pPr>
              <w:spacing w:after="0" w:line="240" w:lineRule="auto"/>
            </w:pPr>
            <w:r>
              <w:t>Review recipe</w:t>
            </w:r>
          </w:p>
        </w:tc>
        <w:tc>
          <w:tcPr>
            <w:tcW w:w="2697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</w:p>
          <w:p w:rsidR="00230091" w:rsidRPr="00D1002C" w:rsidRDefault="00230091" w:rsidP="00FF0569">
            <w:pPr>
              <w:spacing w:after="0" w:line="240" w:lineRule="auto"/>
              <w:rPr>
                <w:b/>
                <w:u w:val="single"/>
              </w:rPr>
            </w:pPr>
            <w:r w:rsidRPr="00D1002C">
              <w:rPr>
                <w:b/>
                <w:u w:val="single"/>
              </w:rPr>
              <w:t>Social Studies:</w:t>
            </w:r>
          </w:p>
          <w:p w:rsidR="00230091" w:rsidRDefault="00230091" w:rsidP="00FF0569">
            <w:pPr>
              <w:spacing w:after="0" w:line="240" w:lineRule="auto"/>
            </w:pPr>
            <w:r w:rsidRPr="00FF0F3A">
              <w:rPr>
                <w:b/>
              </w:rPr>
              <w:t>Lesson 29:</w:t>
            </w:r>
            <w:r>
              <w:t xml:space="preserve"> Activity 1-Creating a Timeline</w:t>
            </w:r>
          </w:p>
          <w:p w:rsidR="00A45B3C" w:rsidRDefault="00A45B3C" w:rsidP="00FF0569">
            <w:pPr>
              <w:spacing w:after="0" w:line="240" w:lineRule="auto"/>
            </w:pPr>
          </w:p>
          <w:p w:rsidR="00A45B3C" w:rsidRDefault="00A45B3C" w:rsidP="00A45B3C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Science</w:t>
            </w:r>
            <w:r w:rsidRPr="00230091">
              <w:rPr>
                <w:b/>
                <w:u w:val="single"/>
              </w:rPr>
              <w:t>:</w:t>
            </w:r>
            <w:r w:rsidRPr="00230091">
              <w:rPr>
                <w:b/>
              </w:rPr>
              <w:t xml:space="preserve"> L. 28</w:t>
            </w:r>
          </w:p>
          <w:p w:rsidR="00CC4189" w:rsidRDefault="00CC4189" w:rsidP="00A45B3C">
            <w:pPr>
              <w:spacing w:after="0" w:line="240" w:lineRule="auto"/>
            </w:pPr>
            <w:r>
              <w:t>Review Activity 3:</w:t>
            </w:r>
          </w:p>
          <w:p w:rsidR="00A45B3C" w:rsidRPr="002F1656" w:rsidRDefault="00A45B3C" w:rsidP="00A45B3C">
            <w:pPr>
              <w:spacing w:after="0" w:line="240" w:lineRule="auto"/>
            </w:pPr>
            <w:r>
              <w:t>Review recipe</w:t>
            </w:r>
          </w:p>
        </w:tc>
        <w:tc>
          <w:tcPr>
            <w:tcW w:w="2520" w:type="dxa"/>
            <w:shd w:val="clear" w:color="auto" w:fill="auto"/>
          </w:tcPr>
          <w:p w:rsidR="00230091" w:rsidRDefault="00230091" w:rsidP="00230091">
            <w:pPr>
              <w:spacing w:after="0" w:line="240" w:lineRule="auto"/>
              <w:rPr>
                <w:b/>
                <w:noProof/>
              </w:rPr>
            </w:pPr>
          </w:p>
          <w:p w:rsidR="00A45B3C" w:rsidRPr="00DF3977" w:rsidRDefault="00A45B3C" w:rsidP="00A45B3C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</w:p>
          <w:p w:rsidR="00C04D0E" w:rsidRPr="00CD2FAE" w:rsidRDefault="00C04D0E" w:rsidP="00C04D0E">
            <w:pPr>
              <w:spacing w:after="0" w:line="240" w:lineRule="auto"/>
              <w:rPr>
                <w:noProof/>
              </w:rPr>
            </w:pPr>
            <w:r>
              <w:rPr>
                <w:b/>
              </w:rPr>
              <w:t>Lesson 27</w:t>
            </w:r>
            <w:r w:rsidR="00A45B3C" w:rsidRPr="00FF0F3A">
              <w:rPr>
                <w:b/>
              </w:rPr>
              <w:t>:</w:t>
            </w:r>
            <w:r w:rsidR="00A45B3C">
              <w:t xml:space="preserve"> </w:t>
            </w:r>
            <w:r>
              <w:rPr>
                <w:b/>
                <w:noProof/>
              </w:rPr>
              <w:t>Activity 2 &amp; 5</w:t>
            </w:r>
            <w:r w:rsidRPr="00FF0F3A">
              <w:rPr>
                <w:b/>
                <w:noProof/>
              </w:rPr>
              <w:t>:</w:t>
            </w:r>
            <w:r w:rsidRPr="00CD2FAE">
              <w:rPr>
                <w:noProof/>
              </w:rPr>
              <w:t xml:space="preserve"> Related Content</w:t>
            </w:r>
            <w:r w:rsidR="00CC4189">
              <w:rPr>
                <w:noProof/>
              </w:rPr>
              <w:t>-Camp Field Day</w:t>
            </w:r>
          </w:p>
          <w:p w:rsidR="00A45B3C" w:rsidRDefault="00A45B3C" w:rsidP="00A45B3C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 xml:space="preserve">News-2-You Current Events and activities </w:t>
            </w:r>
          </w:p>
          <w:p w:rsidR="009E2F80" w:rsidRPr="00CD2FAE" w:rsidRDefault="009E2F80" w:rsidP="00A45B3C">
            <w:pPr>
              <w:spacing w:after="0" w:line="240" w:lineRule="auto"/>
              <w:rPr>
                <w:noProof/>
              </w:rPr>
            </w:pPr>
          </w:p>
          <w:p w:rsidR="00CC4189" w:rsidRPr="00CC4189" w:rsidRDefault="00C04D0E" w:rsidP="00CC41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C04D0E">
              <w:rPr>
                <w:b/>
                <w:noProof/>
                <w:u w:val="single"/>
              </w:rPr>
              <w:t>Science</w:t>
            </w:r>
            <w:r w:rsidRPr="00FC5D59">
              <w:rPr>
                <w:noProof/>
                <w:u w:val="single"/>
              </w:rPr>
              <w:t>:</w:t>
            </w:r>
            <w:r w:rsidRPr="00FC5D59">
              <w:rPr>
                <w:noProof/>
              </w:rPr>
              <w:t xml:space="preserve">  </w:t>
            </w:r>
            <w:r w:rsidR="00CC4189" w:rsidRPr="00FC5D59">
              <w:rPr>
                <w:rFonts w:ascii="Arial Narrow" w:eastAsiaTheme="minorHAnsi" w:hAnsi="Arial Narrow" w:cs="Arial Narrow"/>
                <w:sz w:val="18"/>
                <w:szCs w:val="18"/>
              </w:rPr>
              <w:t xml:space="preserve"> </w:t>
            </w:r>
            <w:r w:rsidR="00CC4189" w:rsidRPr="00FC5D59">
              <w:rPr>
                <w:rFonts w:ascii="Arial Narrow" w:eastAsiaTheme="minorHAnsi" w:hAnsi="Arial Narrow" w:cs="Arial Narrow"/>
                <w:b/>
                <w:sz w:val="20"/>
                <w:szCs w:val="20"/>
              </w:rPr>
              <w:t>L.</w:t>
            </w:r>
            <w:r w:rsidR="00CC4189" w:rsidRPr="00FC5D59">
              <w:rPr>
                <w:rFonts w:ascii="Arial Narrow" w:eastAsiaTheme="minorHAnsi" w:hAnsi="Arial Narrow" w:cs="Arial Narrow"/>
                <w:b/>
                <w:sz w:val="20"/>
                <w:szCs w:val="20"/>
              </w:rPr>
              <w:t xml:space="preserve"> 28</w:t>
            </w:r>
            <w:r w:rsidR="00CC4189" w:rsidRPr="00CC4189">
              <w:rPr>
                <w:rFonts w:ascii="Arial Narrow" w:eastAsiaTheme="minorHAnsi" w:hAnsi="Arial Narrow" w:cs="Arial Narrow"/>
                <w:sz w:val="20"/>
                <w:szCs w:val="20"/>
              </w:rPr>
              <w:t>, Activity 4:</w:t>
            </w:r>
          </w:p>
          <w:p w:rsidR="00A45B3C" w:rsidRPr="00C04D0E" w:rsidRDefault="00CC4189" w:rsidP="00CC4189">
            <w:pPr>
              <w:spacing w:after="0" w:line="240" w:lineRule="auto"/>
              <w:rPr>
                <w:noProof/>
              </w:rPr>
            </w:pPr>
            <w:r>
              <w:rPr>
                <w:rFonts w:ascii="ArialNarrow" w:eastAsiaTheme="minorHAnsi" w:hAnsi="ArialNarrow" w:cs="ArialNarrow"/>
                <w:sz w:val="18"/>
                <w:szCs w:val="18"/>
              </w:rPr>
              <w:t>Review and Share Findings</w:t>
            </w:r>
          </w:p>
        </w:tc>
        <w:tc>
          <w:tcPr>
            <w:tcW w:w="3150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</w:p>
          <w:p w:rsidR="00A45B3C" w:rsidRDefault="00A45B3C" w:rsidP="00FF056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Studies:</w:t>
            </w:r>
          </w:p>
          <w:p w:rsidR="00CC4189" w:rsidRPr="00CD2FAE" w:rsidRDefault="00CC4189" w:rsidP="00CC4189">
            <w:pPr>
              <w:spacing w:after="0" w:line="240" w:lineRule="auto"/>
              <w:rPr>
                <w:noProof/>
              </w:rPr>
            </w:pPr>
            <w:r>
              <w:rPr>
                <w:b/>
              </w:rPr>
              <w:t>Lesson 27</w:t>
            </w:r>
            <w:r w:rsidRPr="00FF0F3A">
              <w:rPr>
                <w:b/>
              </w:rPr>
              <w:t>:</w:t>
            </w:r>
            <w:r>
              <w:t xml:space="preserve"> </w:t>
            </w:r>
            <w:r>
              <w:rPr>
                <w:b/>
                <w:noProof/>
              </w:rPr>
              <w:t>Activity 2 &amp; 5</w:t>
            </w:r>
            <w:r w:rsidRPr="00FF0F3A">
              <w:rPr>
                <w:b/>
                <w:noProof/>
              </w:rPr>
              <w:t>:</w:t>
            </w:r>
            <w:r w:rsidRPr="00CD2FAE">
              <w:rPr>
                <w:noProof/>
              </w:rPr>
              <w:t xml:space="preserve"> Related Content</w:t>
            </w:r>
            <w:r>
              <w:rPr>
                <w:noProof/>
              </w:rPr>
              <w:t>-Camp Field Day</w:t>
            </w:r>
          </w:p>
          <w:p w:rsidR="00CC4189" w:rsidRDefault="00CC4189" w:rsidP="00CC4189">
            <w:pPr>
              <w:spacing w:after="0" w:line="240" w:lineRule="auto"/>
            </w:pPr>
          </w:p>
          <w:p w:rsidR="00230091" w:rsidRPr="00D1002C" w:rsidRDefault="00230091" w:rsidP="00FF0569">
            <w:pPr>
              <w:spacing w:after="0" w:line="240" w:lineRule="auto"/>
              <w:rPr>
                <w:b/>
                <w:u w:val="single"/>
              </w:rPr>
            </w:pPr>
            <w:r w:rsidRPr="00D1002C">
              <w:rPr>
                <w:b/>
                <w:u w:val="single"/>
              </w:rPr>
              <w:t>Science:</w:t>
            </w:r>
          </w:p>
          <w:p w:rsidR="00230091" w:rsidRPr="00CD2FAE" w:rsidRDefault="00230091" w:rsidP="00FF0569">
            <w:pPr>
              <w:spacing w:after="0" w:line="240" w:lineRule="auto"/>
            </w:pPr>
            <w:r w:rsidRPr="00FF0F3A">
              <w:rPr>
                <w:b/>
              </w:rPr>
              <w:t>Lesson 28:</w:t>
            </w:r>
            <w:r w:rsidRPr="00CD2FAE">
              <w:t xml:space="preserve"> Science </w:t>
            </w:r>
          </w:p>
          <w:p w:rsidR="00230091" w:rsidRPr="00D1002C" w:rsidRDefault="00230091" w:rsidP="00FF0569">
            <w:pPr>
              <w:spacing w:after="0" w:line="240" w:lineRule="auto"/>
            </w:pPr>
            <w:r w:rsidRPr="00CD2FAE">
              <w:t>Experiment</w:t>
            </w:r>
            <w:r>
              <w:rPr>
                <w:b/>
              </w:rPr>
              <w:t xml:space="preserve">  </w:t>
            </w:r>
          </w:p>
          <w:p w:rsidR="00230091" w:rsidRPr="00D1002C" w:rsidRDefault="00230091" w:rsidP="00FF0569">
            <w:pPr>
              <w:spacing w:after="0" w:line="240" w:lineRule="auto"/>
            </w:pPr>
            <w:r>
              <w:t>Review and share</w:t>
            </w:r>
          </w:p>
        </w:tc>
      </w:tr>
      <w:tr w:rsidR="00230091" w:rsidRPr="006512A7" w:rsidTr="00FF0569">
        <w:trPr>
          <w:trHeight w:val="767"/>
        </w:trPr>
        <w:tc>
          <w:tcPr>
            <w:tcW w:w="2713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230091" w:rsidRPr="00D139D9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230091" w:rsidRPr="00D139D9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Default="00230091" w:rsidP="00FF0569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230091" w:rsidRPr="00D139D9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230091" w:rsidRPr="00D139D9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230091" w:rsidRDefault="00230091" w:rsidP="00FF05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230091" w:rsidRPr="00D139D9" w:rsidRDefault="00230091" w:rsidP="00FF0569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230091" w:rsidRPr="006512A7" w:rsidTr="00A45B3C">
        <w:trPr>
          <w:trHeight w:val="797"/>
        </w:trPr>
        <w:tc>
          <w:tcPr>
            <w:tcW w:w="2713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2697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>
              <w:t>Think-Pair-Share</w:t>
            </w:r>
          </w:p>
        </w:tc>
        <w:tc>
          <w:tcPr>
            <w:tcW w:w="2520" w:type="dxa"/>
            <w:shd w:val="clear" w:color="auto" w:fill="auto"/>
          </w:tcPr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>
              <w:t>Teacher Observation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230091" w:rsidRPr="006512A7" w:rsidRDefault="00230091" w:rsidP="00FF056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A45B3C" w:rsidRDefault="00A45B3C" w:rsidP="00FF05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Think-Pair-Share</w:t>
            </w:r>
          </w:p>
        </w:tc>
      </w:tr>
    </w:tbl>
    <w:p w:rsidR="00DC4342" w:rsidRDefault="00DC4342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sectPr w:rsidR="001723D5" w:rsidSect="008D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2" w:rsidRDefault="00BB60B2" w:rsidP="00F34DFF">
      <w:pPr>
        <w:spacing w:after="0" w:line="240" w:lineRule="auto"/>
      </w:pPr>
      <w:r>
        <w:separator/>
      </w:r>
    </w:p>
  </w:endnote>
  <w:endnote w:type="continuationSeparator" w:id="0">
    <w:p w:rsidR="00BB60B2" w:rsidRDefault="00BB60B2" w:rsidP="00F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9" w:rsidRDefault="00ED5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9" w:rsidRDefault="00ED5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9" w:rsidRDefault="00ED5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2" w:rsidRDefault="00BB60B2" w:rsidP="00F34DFF">
      <w:pPr>
        <w:spacing w:after="0" w:line="240" w:lineRule="auto"/>
      </w:pPr>
      <w:r>
        <w:separator/>
      </w:r>
    </w:p>
  </w:footnote>
  <w:footnote w:type="continuationSeparator" w:id="0">
    <w:p w:rsidR="00BB60B2" w:rsidRDefault="00BB60B2" w:rsidP="00F3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9" w:rsidRDefault="00ED5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FF" w:rsidRDefault="000C0EE9" w:rsidP="00ED55D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Week of 8-24</w:t>
    </w:r>
    <w:r w:rsidR="00ED55D9">
      <w:rPr>
        <w:rFonts w:asciiTheme="majorHAnsi" w:eastAsiaTheme="majorEastAsia" w:hAnsiTheme="majorHAnsi" w:cstheme="majorBidi"/>
        <w:sz w:val="32"/>
        <w:szCs w:val="32"/>
      </w:rPr>
      <w:t>-15</w:t>
    </w:r>
  </w:p>
  <w:p w:rsidR="005E1FAE" w:rsidRDefault="005E1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9" w:rsidRDefault="00ED5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5"/>
    <w:rsid w:val="00056439"/>
    <w:rsid w:val="000C0EE9"/>
    <w:rsid w:val="00145C6D"/>
    <w:rsid w:val="00146B99"/>
    <w:rsid w:val="001723D5"/>
    <w:rsid w:val="00174417"/>
    <w:rsid w:val="001A0F6E"/>
    <w:rsid w:val="00230091"/>
    <w:rsid w:val="002601C5"/>
    <w:rsid w:val="002A5401"/>
    <w:rsid w:val="002D4CD8"/>
    <w:rsid w:val="002F1656"/>
    <w:rsid w:val="00310C46"/>
    <w:rsid w:val="003705FC"/>
    <w:rsid w:val="003F0A42"/>
    <w:rsid w:val="004F44AB"/>
    <w:rsid w:val="00542DE1"/>
    <w:rsid w:val="0056015F"/>
    <w:rsid w:val="00580874"/>
    <w:rsid w:val="0059416A"/>
    <w:rsid w:val="005B2909"/>
    <w:rsid w:val="005E1FAE"/>
    <w:rsid w:val="005F6227"/>
    <w:rsid w:val="006174B2"/>
    <w:rsid w:val="00624AFA"/>
    <w:rsid w:val="00780042"/>
    <w:rsid w:val="007A6DD9"/>
    <w:rsid w:val="007A70EE"/>
    <w:rsid w:val="00861CDC"/>
    <w:rsid w:val="008D2E45"/>
    <w:rsid w:val="0098234C"/>
    <w:rsid w:val="00985ADB"/>
    <w:rsid w:val="009B58E1"/>
    <w:rsid w:val="009E2F80"/>
    <w:rsid w:val="00A1004F"/>
    <w:rsid w:val="00A1262B"/>
    <w:rsid w:val="00A45B3C"/>
    <w:rsid w:val="00B04260"/>
    <w:rsid w:val="00BB60B2"/>
    <w:rsid w:val="00BB71C8"/>
    <w:rsid w:val="00C04D0E"/>
    <w:rsid w:val="00C46117"/>
    <w:rsid w:val="00C5064E"/>
    <w:rsid w:val="00CC4189"/>
    <w:rsid w:val="00CD2FAE"/>
    <w:rsid w:val="00D1002C"/>
    <w:rsid w:val="00D114C2"/>
    <w:rsid w:val="00D14E8D"/>
    <w:rsid w:val="00D75299"/>
    <w:rsid w:val="00DC4342"/>
    <w:rsid w:val="00DF3977"/>
    <w:rsid w:val="00EA41A6"/>
    <w:rsid w:val="00ED55D9"/>
    <w:rsid w:val="00F34DFF"/>
    <w:rsid w:val="00F61B0F"/>
    <w:rsid w:val="00FC4F74"/>
    <w:rsid w:val="00FC5D59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8-17-15 Lesson plans</vt:lpstr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8-17-15 Lesson plans</dc:title>
  <dc:creator>Sherry M Cronan</dc:creator>
  <cp:lastModifiedBy>Sherry M Cronan</cp:lastModifiedBy>
  <cp:revision>13</cp:revision>
  <cp:lastPrinted>2015-08-24T01:54:00Z</cp:lastPrinted>
  <dcterms:created xsi:type="dcterms:W3CDTF">2015-08-22T14:51:00Z</dcterms:created>
  <dcterms:modified xsi:type="dcterms:W3CDTF">2015-08-24T02:00:00Z</dcterms:modified>
</cp:coreProperties>
</file>